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AF2A" w14:textId="77777777" w:rsidR="00C84634" w:rsidRDefault="00C84634" w:rsidP="00C84634">
      <w:pPr>
        <w:jc w:val="center"/>
        <w:rPr>
          <w:noProof/>
          <w:lang w:eastAsia="es-AR"/>
        </w:rPr>
      </w:pPr>
    </w:p>
    <w:p w14:paraId="27B5EC6F" w14:textId="2B4D875E" w:rsidR="00C84634" w:rsidRDefault="00C84634" w:rsidP="00A84F43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07031070" wp14:editId="1B9A456C">
            <wp:extent cx="694690" cy="5975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3C364B" w14:textId="77777777" w:rsidR="00C84634" w:rsidRPr="00C84634" w:rsidRDefault="00C84634" w:rsidP="00C84634">
      <w:pPr>
        <w:jc w:val="center"/>
        <w:rPr>
          <w:noProof/>
          <w:lang w:eastAsia="es-AR"/>
        </w:rPr>
      </w:pPr>
      <w:r w:rsidRPr="00C84634">
        <w:rPr>
          <w:noProof/>
          <w:lang w:eastAsia="es-AR"/>
        </w:rPr>
        <w:t>Honorable Concejo Deliberante</w:t>
      </w:r>
    </w:p>
    <w:p w14:paraId="65FB9829" w14:textId="77777777" w:rsidR="00C84634" w:rsidRPr="00C84634" w:rsidRDefault="00C84634" w:rsidP="00C84634">
      <w:pPr>
        <w:jc w:val="center"/>
        <w:rPr>
          <w:noProof/>
          <w:lang w:eastAsia="es-AR"/>
        </w:rPr>
      </w:pPr>
      <w:r w:rsidRPr="00C84634">
        <w:rPr>
          <w:noProof/>
          <w:lang w:eastAsia="es-AR"/>
        </w:rPr>
        <w:t>Belgrano 17- Bloque “La Libertad Avanza”</w:t>
      </w:r>
    </w:p>
    <w:p w14:paraId="00095097" w14:textId="77777777" w:rsidR="00C84634" w:rsidRDefault="00C84634" w:rsidP="00C84634">
      <w:pPr>
        <w:jc w:val="center"/>
        <w:rPr>
          <w:noProof/>
          <w:lang w:eastAsia="es-AR"/>
        </w:rPr>
      </w:pPr>
      <w:r w:rsidRPr="00C84634">
        <w:rPr>
          <w:noProof/>
          <w:lang w:eastAsia="es-AR"/>
        </w:rPr>
        <w:t>“2026: Año del 200° Aniversario de la Escuela Primaria N° 1 “Bernardino Rivadavia”</w:t>
      </w:r>
    </w:p>
    <w:p w14:paraId="00654F5B" w14:textId="77777777" w:rsidR="00C84634" w:rsidRPr="00C84634" w:rsidRDefault="00C84634" w:rsidP="00C84634">
      <w:pPr>
        <w:jc w:val="center"/>
        <w:rPr>
          <w:noProof/>
          <w:lang w:eastAsia="es-AR"/>
        </w:rPr>
      </w:pPr>
    </w:p>
    <w:p w14:paraId="49A206C3" w14:textId="77777777" w:rsidR="00000000" w:rsidRDefault="00C84634" w:rsidP="00C84634">
      <w:pPr>
        <w:jc w:val="right"/>
      </w:pPr>
      <w:r>
        <w:t>Chascomús, 08 de Junio de 2026</w:t>
      </w:r>
    </w:p>
    <w:p w14:paraId="67EA50E1" w14:textId="77777777" w:rsidR="00C84634" w:rsidRDefault="00C84634" w:rsidP="00C84634">
      <w:r>
        <w:t>Sr:</w:t>
      </w:r>
    </w:p>
    <w:p w14:paraId="232DBE0D" w14:textId="77777777" w:rsidR="00C84634" w:rsidRDefault="00C84634" w:rsidP="00C84634">
      <w:r>
        <w:t xml:space="preserve">PRESIDENTE HONORALE CONCEJO DELIBERANTE </w:t>
      </w:r>
    </w:p>
    <w:p w14:paraId="2CE0CB4C" w14:textId="77777777" w:rsidR="00C84634" w:rsidRDefault="00C84634" w:rsidP="00C84634">
      <w:r>
        <w:t>OSCAR FREDDY TOLEDO</w:t>
      </w:r>
    </w:p>
    <w:p w14:paraId="46E3DC87" w14:textId="77777777" w:rsidR="00C84634" w:rsidRDefault="00C84634" w:rsidP="00C84634">
      <w:r>
        <w:t>S___________/___________D</w:t>
      </w:r>
    </w:p>
    <w:p w14:paraId="2E90108B" w14:textId="77777777" w:rsidR="00C84634" w:rsidRDefault="00C84634" w:rsidP="00C84634"/>
    <w:p w14:paraId="67D774BE" w14:textId="77777777" w:rsidR="00C84634" w:rsidRDefault="00C84634" w:rsidP="00C84634">
      <w:r>
        <w:t>De nuestra mayor consideración:</w:t>
      </w:r>
    </w:p>
    <w:p w14:paraId="4FA68B78" w14:textId="77777777" w:rsidR="00C84634" w:rsidRDefault="00C84634" w:rsidP="00C84634">
      <w:r>
        <w:t xml:space="preserve">                                                          Remitimos el siguiente proyecto para ser presentado en la orden del </w:t>
      </w:r>
      <w:r w:rsidR="003D2E5C">
        <w:t>día</w:t>
      </w:r>
      <w:r>
        <w:t xml:space="preserve"> de la próxima sesión.</w:t>
      </w:r>
    </w:p>
    <w:p w14:paraId="3ACFC954" w14:textId="584EE5B5" w:rsidR="006018FB" w:rsidRPr="00A84F43" w:rsidRDefault="006018FB" w:rsidP="00A84F43">
      <w:pPr>
        <w:jc w:val="both"/>
        <w:rPr>
          <w:b/>
        </w:rPr>
      </w:pPr>
      <w:r w:rsidRPr="006018FB">
        <w:rPr>
          <w:b/>
        </w:rPr>
        <w:t xml:space="preserve">PREOCUPACION DE VECINOS POR INMUEBLE ABANDONADO Y PROLIFERACION </w:t>
      </w:r>
      <w:r w:rsidR="00A84F43">
        <w:rPr>
          <w:b/>
        </w:rPr>
        <w:t xml:space="preserve">DE ALIMAÑAS </w:t>
      </w:r>
    </w:p>
    <w:p w14:paraId="506B5DAD" w14:textId="77777777" w:rsidR="00C84634" w:rsidRPr="003D2E5C" w:rsidRDefault="00106DB4" w:rsidP="00A84F43">
      <w:pPr>
        <w:jc w:val="both"/>
        <w:rPr>
          <w:b/>
        </w:rPr>
      </w:pPr>
      <w:r w:rsidRPr="003D2E5C">
        <w:rPr>
          <w:b/>
        </w:rPr>
        <w:t>VISTO:</w:t>
      </w:r>
    </w:p>
    <w:p w14:paraId="41F59E99" w14:textId="77777777" w:rsidR="00106DB4" w:rsidRDefault="00106DB4" w:rsidP="00A84F43">
      <w:pPr>
        <w:jc w:val="both"/>
      </w:pPr>
      <w:r>
        <w:t xml:space="preserve">La preocupación manifestada por vecinos de la ciudad respecto del estado de abandono y falta de limpieza de un inmueble ubicado sobre calle </w:t>
      </w:r>
      <w:r w:rsidR="0006642F">
        <w:t>México</w:t>
      </w:r>
      <w:r>
        <w:t xml:space="preserve"> entre Obligado y Ameghino, y;</w:t>
      </w:r>
    </w:p>
    <w:p w14:paraId="06D22AE1" w14:textId="77777777" w:rsidR="00106DB4" w:rsidRPr="003D2E5C" w:rsidRDefault="00106DB4" w:rsidP="00A84F43">
      <w:pPr>
        <w:jc w:val="both"/>
        <w:rPr>
          <w:b/>
        </w:rPr>
      </w:pPr>
      <w:r w:rsidRPr="003D2E5C">
        <w:rPr>
          <w:b/>
        </w:rPr>
        <w:t>CONSIDERANDO:</w:t>
      </w:r>
    </w:p>
    <w:p w14:paraId="47C39E4E" w14:textId="77777777" w:rsidR="00106DB4" w:rsidRDefault="00106DB4" w:rsidP="00A84F43">
      <w:pPr>
        <w:jc w:val="both"/>
      </w:pPr>
      <w:r>
        <w:t>Que vecinos del sect</w:t>
      </w:r>
      <w:r w:rsidR="0006642F">
        <w:t>or han observado</w:t>
      </w:r>
      <w:r>
        <w:t xml:space="preserve"> la presencia de roedores en las inmediaciones del mencionado inmueble, situación que genera alarma y preocupación </w:t>
      </w:r>
      <w:r w:rsidR="0006642F">
        <w:t>por las condiciones sanitarias del lugar.</w:t>
      </w:r>
    </w:p>
    <w:p w14:paraId="369CE264" w14:textId="77777777" w:rsidR="00106DB4" w:rsidRDefault="00106DB4" w:rsidP="00A84F43">
      <w:pPr>
        <w:jc w:val="both"/>
      </w:pPr>
      <w:r>
        <w:t xml:space="preserve">Que la acumulación de residuos, malezas y la falta de </w:t>
      </w:r>
      <w:r w:rsidR="0006642F">
        <w:t>mantenimiento</w:t>
      </w:r>
      <w:r>
        <w:t xml:space="preserve"> de</w:t>
      </w:r>
      <w:r w:rsidR="0006642F">
        <w:t xml:space="preserve"> predios urbanos  pueden  favorecer</w:t>
      </w:r>
      <w:r>
        <w:t xml:space="preserve"> la proliferación de plagas, </w:t>
      </w:r>
      <w:r w:rsidR="0006642F">
        <w:t xml:space="preserve">afectando la calidad de vida de los vecinos </w:t>
      </w:r>
      <w:r>
        <w:t>constituyendo un</w:t>
      </w:r>
      <w:r w:rsidR="0006642F">
        <w:t xml:space="preserve"> potencial  riesgo para la salud </w:t>
      </w:r>
      <w:r w:rsidR="003D2E5C">
        <w:t>pública</w:t>
      </w:r>
      <w:r w:rsidR="0006642F">
        <w:t xml:space="preserve">. </w:t>
      </w:r>
    </w:p>
    <w:p w14:paraId="3BA5D7D1" w14:textId="77777777" w:rsidR="0006642F" w:rsidRDefault="0006642F" w:rsidP="00A84F43">
      <w:pPr>
        <w:jc w:val="both"/>
      </w:pPr>
      <w:r>
        <w:t>Que corresponde al Municipio ejercer las acciones de control e inspecciones nece</w:t>
      </w:r>
      <w:r w:rsidR="003D2E5C">
        <w:t>sarias para garantizar el cumpli</w:t>
      </w:r>
      <w:r>
        <w:t>miento de las normas de higiene, salubridad y mantenimiento urbano.</w:t>
      </w:r>
    </w:p>
    <w:p w14:paraId="64553D52" w14:textId="77777777" w:rsidR="0006642F" w:rsidRDefault="0006642F" w:rsidP="00A84F43">
      <w:pPr>
        <w:jc w:val="both"/>
      </w:pPr>
      <w:r>
        <w:t xml:space="preserve">Que resulta necesario conocer si se han realizado actuaciones, inspecciones o intervenciones municipales respecto del inmueble mencionado y </w:t>
      </w:r>
      <w:r w:rsidR="003D2E5C">
        <w:t>cuáles</w:t>
      </w:r>
      <w:r>
        <w:t xml:space="preserve"> son las medidas previstas para dar respuesta a la situación  planteada por los vecinos.</w:t>
      </w:r>
    </w:p>
    <w:p w14:paraId="351E6F2C" w14:textId="77777777" w:rsidR="0006642F" w:rsidRDefault="0006642F" w:rsidP="00A84F43">
      <w:pPr>
        <w:jc w:val="both"/>
      </w:pPr>
    </w:p>
    <w:p w14:paraId="6B9BB28A" w14:textId="77777777" w:rsidR="0006642F" w:rsidRDefault="0006642F" w:rsidP="00A84F43">
      <w:pPr>
        <w:jc w:val="both"/>
      </w:pPr>
    </w:p>
    <w:p w14:paraId="1B2F39FD" w14:textId="65CF324F" w:rsidR="0006642F" w:rsidRDefault="0006642F" w:rsidP="00A84F43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08660493" wp14:editId="4CCA21B1">
            <wp:extent cx="694690" cy="59753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D071B4" w14:textId="77777777" w:rsidR="0006642F" w:rsidRDefault="0006642F" w:rsidP="00A84F43">
      <w:pPr>
        <w:jc w:val="center"/>
      </w:pPr>
      <w:r>
        <w:t>Honorable Concejo Deliberante</w:t>
      </w:r>
    </w:p>
    <w:p w14:paraId="40A6FB94" w14:textId="77777777" w:rsidR="0006642F" w:rsidRDefault="0006642F" w:rsidP="00A84F43">
      <w:pPr>
        <w:jc w:val="center"/>
      </w:pPr>
      <w:r>
        <w:t>Belgrano 17- Bloque “La Libertad Avanza”</w:t>
      </w:r>
    </w:p>
    <w:p w14:paraId="610E39E6" w14:textId="77777777" w:rsidR="0006642F" w:rsidRDefault="0006642F" w:rsidP="00A84F43">
      <w:pPr>
        <w:jc w:val="center"/>
      </w:pPr>
      <w:r>
        <w:t>“2026: Año del 200° Aniversario de la Escuela Primaria N° 1 “Bernardino Rivadavia”</w:t>
      </w:r>
    </w:p>
    <w:p w14:paraId="79D02449" w14:textId="77777777" w:rsidR="0006642F" w:rsidRDefault="0006642F" w:rsidP="00A84F43">
      <w:pPr>
        <w:jc w:val="both"/>
      </w:pPr>
    </w:p>
    <w:p w14:paraId="2CFC2DA0" w14:textId="58C9ED92" w:rsidR="0006642F" w:rsidRPr="00A84F43" w:rsidRDefault="003D2E5C" w:rsidP="00A84F43">
      <w:pPr>
        <w:jc w:val="both"/>
        <w:rPr>
          <w:b/>
        </w:rPr>
      </w:pPr>
      <w:r w:rsidRPr="003D2E5C">
        <w:rPr>
          <w:b/>
        </w:rPr>
        <w:t>POR ELLO</w:t>
      </w:r>
    </w:p>
    <w:p w14:paraId="31134BFC" w14:textId="77777777" w:rsidR="00A84F43" w:rsidRDefault="0006642F" w:rsidP="00A84F43">
      <w:pPr>
        <w:jc w:val="both"/>
      </w:pPr>
      <w:r>
        <w:t xml:space="preserve">EL BLOQUE DE LA LIBERTAD AVANZA PROPONE EL SIGUIENTE </w:t>
      </w:r>
    </w:p>
    <w:p w14:paraId="7FD24045" w14:textId="4C56D08C" w:rsidR="0006642F" w:rsidRPr="00A84F43" w:rsidRDefault="0006642F" w:rsidP="00A84F43">
      <w:pPr>
        <w:jc w:val="center"/>
      </w:pPr>
      <w:r>
        <w:t xml:space="preserve">PROYECTO DE </w:t>
      </w:r>
      <w:r w:rsidRPr="0006642F">
        <w:rPr>
          <w:b/>
        </w:rPr>
        <w:t>COMUNICACIÓN</w:t>
      </w:r>
    </w:p>
    <w:p w14:paraId="3FF8A462" w14:textId="5A68462B" w:rsidR="00DC7BAC" w:rsidRDefault="00E11122" w:rsidP="00A84F43">
      <w:pPr>
        <w:jc w:val="both"/>
      </w:pPr>
      <w:r>
        <w:rPr>
          <w:b/>
        </w:rPr>
        <w:t xml:space="preserve">ARTICULO 1: </w:t>
      </w:r>
      <w:r w:rsidR="00095755" w:rsidRPr="00095755">
        <w:t>Solicítese</w:t>
      </w:r>
      <w:r w:rsidRPr="00095755">
        <w:t xml:space="preserve"> al </w:t>
      </w:r>
      <w:r w:rsidR="00556BF2">
        <w:t>D</w:t>
      </w:r>
      <w:r w:rsidRPr="00095755">
        <w:t xml:space="preserve">epartamento </w:t>
      </w:r>
      <w:r w:rsidR="00556BF2">
        <w:t>E</w:t>
      </w:r>
      <w:r w:rsidRPr="00095755">
        <w:t xml:space="preserve">jecutivo </w:t>
      </w:r>
      <w:r w:rsidR="00556BF2">
        <w:t xml:space="preserve">Municipal, </w:t>
      </w:r>
      <w:r w:rsidR="00DC7BAC">
        <w:t xml:space="preserve"> proceda a la intimación al propietario a realizar las tareas de limpieza, desmalezamiento y control de plagas en el </w:t>
      </w:r>
      <w:r w:rsidR="00556BF2">
        <w:t xml:space="preserve"> inmueble ubicado en calle México entre Obligado y Ameghino de </w:t>
      </w:r>
      <w:r w:rsidR="00A84F43">
        <w:t xml:space="preserve">Chascomus, NOMENCLATURA CATASTRAL </w:t>
      </w:r>
      <w:r w:rsidR="00A84F43" w:rsidRPr="00A84F43">
        <w:t>Partido: 27 -Circ: 1 Sec: B Manz: 84 Parc: 14, Partida: 2550</w:t>
      </w:r>
      <w:r w:rsidR="007D67FE">
        <w:t>.</w:t>
      </w:r>
      <w:r w:rsidR="00556BF2">
        <w:t xml:space="preserve"> </w:t>
      </w:r>
    </w:p>
    <w:p w14:paraId="7F84F8E6" w14:textId="77777777" w:rsidR="00A84F43" w:rsidRDefault="003D2E5C" w:rsidP="00A84F43">
      <w:pPr>
        <w:jc w:val="both"/>
      </w:pPr>
      <w:r w:rsidRPr="003D2E5C">
        <w:rPr>
          <w:b/>
        </w:rPr>
        <w:t>ARTÍCULO</w:t>
      </w:r>
      <w:r w:rsidR="00556BF2" w:rsidRPr="003D2E5C">
        <w:rPr>
          <w:b/>
        </w:rPr>
        <w:t xml:space="preserve"> 2:</w:t>
      </w:r>
      <w:r w:rsidR="00556BF2">
        <w:t xml:space="preserve"> De forma</w:t>
      </w:r>
    </w:p>
    <w:p w14:paraId="40C70D42" w14:textId="6D58B782" w:rsidR="00556BF2" w:rsidRDefault="00F06137" w:rsidP="00A84F43">
      <w:pPr>
        <w:jc w:val="both"/>
      </w:pPr>
      <w:r>
        <w:rPr>
          <w:noProof/>
          <w:lang w:eastAsia="es-AR"/>
        </w:rPr>
        <w:drawing>
          <wp:inline distT="0" distB="0" distL="0" distR="0" wp14:anchorId="017B562D" wp14:editId="5C837BD9">
            <wp:extent cx="5733047" cy="3337036"/>
            <wp:effectExtent l="133350" t="114300" r="134620" b="16827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14" cy="33371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F5465A9" w14:textId="77777777" w:rsidR="005C4E91" w:rsidRDefault="005C4E91" w:rsidP="00E11122"/>
    <w:p w14:paraId="53CCBF36" w14:textId="77777777" w:rsidR="005C4E91" w:rsidRDefault="005C4E91" w:rsidP="00E11122"/>
    <w:p w14:paraId="70D06B02" w14:textId="77777777" w:rsidR="005C4E91" w:rsidRDefault="005C4E91" w:rsidP="00E11122"/>
    <w:p w14:paraId="2CD6BEE7" w14:textId="02E30869" w:rsidR="005C4E91" w:rsidRDefault="005C4E91" w:rsidP="00A84F43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35BBCA4F" wp14:editId="004D15FD">
            <wp:extent cx="694690" cy="59753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6676CA" w14:textId="77777777" w:rsidR="005C4E91" w:rsidRDefault="005C4E91" w:rsidP="005C4E91">
      <w:pPr>
        <w:jc w:val="center"/>
      </w:pPr>
      <w:r>
        <w:t>Honorable Concejo Deliberante</w:t>
      </w:r>
    </w:p>
    <w:p w14:paraId="06E7F92E" w14:textId="77777777" w:rsidR="005C4E91" w:rsidRDefault="005C4E91" w:rsidP="005C4E91">
      <w:pPr>
        <w:jc w:val="center"/>
      </w:pPr>
      <w:r>
        <w:t>Belgrano 17- Bloque “La Libertad Avanza”</w:t>
      </w:r>
    </w:p>
    <w:p w14:paraId="0C4F0C5E" w14:textId="77777777" w:rsidR="005C4E91" w:rsidRDefault="005C4E91" w:rsidP="005C4E91">
      <w:pPr>
        <w:jc w:val="center"/>
      </w:pPr>
      <w:r>
        <w:t>“2026: Año del 200° Aniversario de la Escuela Primaria N° 1 “Bernardino Rivadavia”</w:t>
      </w:r>
    </w:p>
    <w:p w14:paraId="666BCAC3" w14:textId="77777777" w:rsidR="005C4E91" w:rsidRDefault="005C4E91" w:rsidP="00E11122"/>
    <w:p w14:paraId="5710ED9C" w14:textId="398B6812" w:rsidR="00F06137" w:rsidRDefault="00F06137" w:rsidP="00A84F43">
      <w:pPr>
        <w:jc w:val="center"/>
      </w:pPr>
      <w:r>
        <w:rPr>
          <w:noProof/>
          <w:lang w:eastAsia="es-AR"/>
        </w:rPr>
        <w:drawing>
          <wp:inline distT="0" distB="0" distL="0" distR="0" wp14:anchorId="285143DC" wp14:editId="06F6B69C">
            <wp:extent cx="3380411" cy="2628900"/>
            <wp:effectExtent l="133350" t="114300" r="144145" b="1714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97" cy="26371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F785935" w14:textId="77777777" w:rsidR="00F06137" w:rsidRPr="00095755" w:rsidRDefault="00F06137" w:rsidP="00A84F43">
      <w:pPr>
        <w:jc w:val="center"/>
      </w:pPr>
      <w:r>
        <w:rPr>
          <w:noProof/>
          <w:lang w:eastAsia="es-AR"/>
        </w:rPr>
        <w:drawing>
          <wp:inline distT="0" distB="0" distL="0" distR="0" wp14:anchorId="194EE778" wp14:editId="5AC65D50">
            <wp:extent cx="3269582" cy="3154624"/>
            <wp:effectExtent l="190500" t="171450" r="198120" b="1987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6-05-08 at 11.37.26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063" cy="31570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F06137" w:rsidRPr="000957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34"/>
    <w:rsid w:val="0006642F"/>
    <w:rsid w:val="00095755"/>
    <w:rsid w:val="00106DB4"/>
    <w:rsid w:val="0012278A"/>
    <w:rsid w:val="002E0E80"/>
    <w:rsid w:val="003855CD"/>
    <w:rsid w:val="003D2E5C"/>
    <w:rsid w:val="00556BF2"/>
    <w:rsid w:val="005C4E91"/>
    <w:rsid w:val="006018FB"/>
    <w:rsid w:val="007D67FE"/>
    <w:rsid w:val="00A21A4B"/>
    <w:rsid w:val="00A84F43"/>
    <w:rsid w:val="00B05F02"/>
    <w:rsid w:val="00C84634"/>
    <w:rsid w:val="00DC7BAC"/>
    <w:rsid w:val="00E11122"/>
    <w:rsid w:val="00F0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70B55"/>
  <w15:chartTrackingRefBased/>
  <w15:docId w15:val="{0543AED2-CE75-4E31-8793-A75DAF8E3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85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5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kartman smith</dc:creator>
  <cp:keywords/>
  <dc:description/>
  <cp:lastModifiedBy>Milagros Fusari - Chascomus</cp:lastModifiedBy>
  <cp:revision>4</cp:revision>
  <cp:lastPrinted>2026-06-09T13:01:00Z</cp:lastPrinted>
  <dcterms:created xsi:type="dcterms:W3CDTF">2026-06-08T13:54:00Z</dcterms:created>
  <dcterms:modified xsi:type="dcterms:W3CDTF">2026-06-16T14:02:00Z</dcterms:modified>
</cp:coreProperties>
</file>