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936F" w14:textId="7F7A78BB" w:rsidR="00494566" w:rsidRPr="00494566" w:rsidRDefault="00494566" w:rsidP="0049456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4566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>19</w:t>
      </w:r>
      <w:r w:rsidRPr="0049456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494566">
        <w:rPr>
          <w:rFonts w:ascii="Arial" w:hAnsi="Arial" w:cs="Arial"/>
          <w:sz w:val="24"/>
          <w:szCs w:val="24"/>
        </w:rPr>
        <w:t>Marzo</w:t>
      </w:r>
      <w:proofErr w:type="gramEnd"/>
      <w:r w:rsidRPr="00494566">
        <w:rPr>
          <w:rFonts w:ascii="Arial" w:hAnsi="Arial" w:cs="Arial"/>
          <w:sz w:val="24"/>
          <w:szCs w:val="24"/>
        </w:rPr>
        <w:t xml:space="preserve"> de 2026</w:t>
      </w:r>
    </w:p>
    <w:p w14:paraId="6FFBE316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Sr. Presidente del</w:t>
      </w:r>
    </w:p>
    <w:p w14:paraId="2D43B40F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Honorable Concejo Deliberante</w:t>
      </w:r>
    </w:p>
    <w:p w14:paraId="195F810A" w14:textId="77777777" w:rsidR="00494566" w:rsidRDefault="00494566" w:rsidP="00494566">
      <w:pPr>
        <w:rPr>
          <w:rFonts w:ascii="Arial" w:hAnsi="Arial" w:cs="Arial"/>
          <w:b/>
          <w:sz w:val="24"/>
          <w:szCs w:val="24"/>
        </w:rPr>
      </w:pPr>
      <w:r w:rsidRPr="00494566">
        <w:rPr>
          <w:rFonts w:ascii="Arial" w:hAnsi="Arial" w:cs="Arial"/>
          <w:b/>
          <w:sz w:val="24"/>
          <w:szCs w:val="24"/>
        </w:rPr>
        <w:t>OSCAR FREDDY TOLEDO</w:t>
      </w:r>
    </w:p>
    <w:p w14:paraId="16254C45" w14:textId="77777777" w:rsidR="00494566" w:rsidRPr="00494566" w:rsidRDefault="00494566" w:rsidP="00494566">
      <w:pPr>
        <w:rPr>
          <w:rFonts w:ascii="Arial" w:hAnsi="Arial" w:cs="Arial"/>
          <w:b/>
          <w:sz w:val="24"/>
          <w:szCs w:val="24"/>
        </w:rPr>
      </w:pPr>
    </w:p>
    <w:p w14:paraId="37443C82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De nuestra consideración:</w:t>
      </w:r>
    </w:p>
    <w:p w14:paraId="4D8375A3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</w:p>
    <w:p w14:paraId="7E2776C0" w14:textId="08E6DBDE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remitimos proyecto para ser tratado en próxima sesión.</w:t>
      </w:r>
    </w:p>
    <w:p w14:paraId="25AF0240" w14:textId="7F1BFCF4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51821CFE" w14:textId="3CCF6345" w:rsidR="00F3264F" w:rsidRPr="007548D4" w:rsidRDefault="00F3264F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48D4">
        <w:rPr>
          <w:rFonts w:ascii="Arial" w:hAnsi="Arial" w:cs="Arial"/>
          <w:b/>
          <w:bCs/>
          <w:sz w:val="24"/>
          <w:szCs w:val="24"/>
        </w:rPr>
        <w:t xml:space="preserve">AYUDA ECONOMICA PARA LA </w:t>
      </w:r>
      <w:r w:rsidR="007548D4" w:rsidRPr="007548D4">
        <w:rPr>
          <w:rFonts w:ascii="Arial" w:hAnsi="Arial" w:cs="Arial"/>
          <w:b/>
          <w:bCs/>
          <w:sz w:val="24"/>
          <w:szCs w:val="24"/>
        </w:rPr>
        <w:t>ASCOCIACION PARA</w:t>
      </w:r>
      <w:r w:rsidRPr="007548D4">
        <w:rPr>
          <w:rFonts w:ascii="Arial" w:hAnsi="Arial" w:cs="Arial"/>
          <w:b/>
          <w:bCs/>
          <w:sz w:val="24"/>
          <w:szCs w:val="24"/>
        </w:rPr>
        <w:t xml:space="preserve"> LA INCLUSION Y EL DESARROLLO (ASID)</w:t>
      </w:r>
    </w:p>
    <w:p w14:paraId="0C8189D4" w14:textId="77777777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12050548" w14:textId="45F6149C" w:rsidR="00840036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VISTO</w:t>
      </w:r>
    </w:p>
    <w:p w14:paraId="62ADDC95" w14:textId="1C75A6FF" w:rsidR="00D50CDB" w:rsidRDefault="00F3264F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grave proceso que atraviesa la </w:t>
      </w:r>
      <w:r w:rsidR="007B54A8">
        <w:rPr>
          <w:rFonts w:ascii="Arial" w:hAnsi="Arial" w:cs="Arial"/>
          <w:sz w:val="24"/>
          <w:szCs w:val="24"/>
        </w:rPr>
        <w:t>institución</w:t>
      </w:r>
    </w:p>
    <w:p w14:paraId="4AE822D9" w14:textId="3CA5DEA7" w:rsidR="00D50CDB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CONSIDERANDO</w:t>
      </w:r>
    </w:p>
    <w:p w14:paraId="2B59D542" w14:textId="6AC75054" w:rsidR="00D50CDB" w:rsidRDefault="00D50CDB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</w:t>
      </w:r>
      <w:r w:rsidR="00F3264F">
        <w:rPr>
          <w:rFonts w:ascii="Arial" w:hAnsi="Arial" w:cs="Arial"/>
          <w:sz w:val="24"/>
          <w:szCs w:val="24"/>
        </w:rPr>
        <w:t xml:space="preserve">ASID es una institución fundamental para la atención </w:t>
      </w:r>
      <w:r w:rsidR="007548D4">
        <w:rPr>
          <w:rFonts w:ascii="Arial" w:hAnsi="Arial" w:cs="Arial"/>
          <w:sz w:val="24"/>
          <w:szCs w:val="24"/>
        </w:rPr>
        <w:t>de personas</w:t>
      </w:r>
      <w:r w:rsidR="00F3264F">
        <w:rPr>
          <w:rFonts w:ascii="Arial" w:hAnsi="Arial" w:cs="Arial"/>
          <w:sz w:val="24"/>
          <w:szCs w:val="24"/>
        </w:rPr>
        <w:t xml:space="preserve"> con discapacidad en nuestra ciudad.</w:t>
      </w:r>
    </w:p>
    <w:p w14:paraId="338FA6D2" w14:textId="78880769" w:rsidR="00F3264F" w:rsidRDefault="00F3264F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la institución brinda servicios de apoyo, contención y formación a decenas de personas y familias.</w:t>
      </w:r>
    </w:p>
    <w:p w14:paraId="0048A038" w14:textId="57F82F79" w:rsidR="00F3264F" w:rsidRDefault="00F3264F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en la actualidad atraviesa una difícil situación </w:t>
      </w:r>
      <w:r w:rsidR="007548D4">
        <w:rPr>
          <w:rFonts w:ascii="Arial" w:hAnsi="Arial" w:cs="Arial"/>
          <w:sz w:val="24"/>
          <w:szCs w:val="24"/>
        </w:rPr>
        <w:t>económico-financiera</w:t>
      </w:r>
      <w:r>
        <w:rPr>
          <w:rFonts w:ascii="Arial" w:hAnsi="Arial" w:cs="Arial"/>
          <w:sz w:val="24"/>
          <w:szCs w:val="24"/>
        </w:rPr>
        <w:t xml:space="preserve"> que pone en riesgo la continuidad de sus servicios.</w:t>
      </w:r>
    </w:p>
    <w:p w14:paraId="434FB64E" w14:textId="045D02FA" w:rsidR="00F3264F" w:rsidRDefault="00F3264F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el cierre de esta institución acarrearía un serio perjuicio a muchos vecinos de nuestra localidad.</w:t>
      </w:r>
    </w:p>
    <w:p w14:paraId="04222861" w14:textId="7FCA2CBD" w:rsidR="00F3264F" w:rsidRDefault="00F3264F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se hace necesario el apoyo de la comunidad ante este problema.</w:t>
      </w:r>
    </w:p>
    <w:p w14:paraId="7B1B2F97" w14:textId="1797400B" w:rsidR="00F3264F" w:rsidRDefault="00F3264F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el Municipio no puede quedar ajeno a la búsqueda de una solución y al apoyo que instituciones de este tipo brindan en beneficio de la comunidad.</w:t>
      </w:r>
    </w:p>
    <w:p w14:paraId="4B1A52DE" w14:textId="0EB23920" w:rsid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7119C">
        <w:rPr>
          <w:rFonts w:ascii="Arial" w:hAnsi="Arial" w:cs="Arial"/>
          <w:sz w:val="24"/>
          <w:szCs w:val="24"/>
        </w:rPr>
        <w:lastRenderedPageBreak/>
        <w:t xml:space="preserve">Que, de acuerdo con </w:t>
      </w:r>
      <w:r>
        <w:rPr>
          <w:rFonts w:ascii="Arial" w:hAnsi="Arial" w:cs="Arial"/>
          <w:sz w:val="24"/>
          <w:szCs w:val="24"/>
        </w:rPr>
        <w:t xml:space="preserve">la </w:t>
      </w:r>
      <w:r w:rsidRPr="0087119C">
        <w:rPr>
          <w:rFonts w:ascii="Arial" w:hAnsi="Arial" w:cs="Arial"/>
          <w:sz w:val="24"/>
          <w:szCs w:val="24"/>
        </w:rPr>
        <w:t>Ley Orgánica de las Municipalidades, corresponde que el cuerpo solicite tal medida a través de una Comunicación, en los términos del artículo 77 del citado cuerpo legal;</w:t>
      </w:r>
    </w:p>
    <w:p w14:paraId="30044734" w14:textId="1CBA8EB9" w:rsidR="0087119C" w:rsidRP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ello, el Bloque UCR en atribución a las facultades que le confiere la Ley Orgánica de las Municipalidades propone lo siguiente.</w:t>
      </w:r>
    </w:p>
    <w:p w14:paraId="3901CDA3" w14:textId="4C571C01" w:rsidR="0087119C" w:rsidRPr="00494566" w:rsidRDefault="0087119C" w:rsidP="004945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  <w:lang w:val="en-US"/>
        </w:rPr>
        <w:t>PROYECTO DE COMUNICACION</w:t>
      </w:r>
    </w:p>
    <w:p w14:paraId="159F5F51" w14:textId="22C3D80A" w:rsidR="00D50CDB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1°: </w:t>
      </w:r>
      <w:r w:rsidR="00F3264F">
        <w:rPr>
          <w:rFonts w:ascii="Arial" w:hAnsi="Arial" w:cs="Arial"/>
          <w:b/>
          <w:bCs/>
          <w:sz w:val="24"/>
          <w:szCs w:val="24"/>
        </w:rPr>
        <w:t>SOLICITASE</w:t>
      </w:r>
      <w:r>
        <w:rPr>
          <w:rFonts w:ascii="Arial" w:hAnsi="Arial" w:cs="Arial"/>
          <w:sz w:val="24"/>
          <w:szCs w:val="24"/>
        </w:rPr>
        <w:t xml:space="preserve"> al Departamento Ejecutivo</w:t>
      </w:r>
      <w:r w:rsidR="00F3264F">
        <w:rPr>
          <w:rFonts w:ascii="Arial" w:hAnsi="Arial" w:cs="Arial"/>
          <w:sz w:val="24"/>
          <w:szCs w:val="24"/>
        </w:rPr>
        <w:t>:</w:t>
      </w:r>
    </w:p>
    <w:p w14:paraId="193292DE" w14:textId="4B8618FE" w:rsidR="00F3264F" w:rsidRDefault="00F3264F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7B54A8">
        <w:rPr>
          <w:rFonts w:ascii="Arial" w:hAnsi="Arial" w:cs="Arial"/>
          <w:sz w:val="24"/>
          <w:szCs w:val="24"/>
        </w:rPr>
        <w:t>Brindar la ayuda económica y el apoyo logístico necesario para el funcionamiento de la institución a los efectos de garantizar la continuidad de los servicios que presta.</w:t>
      </w:r>
    </w:p>
    <w:p w14:paraId="01AD42A6" w14:textId="490C8ED9" w:rsidR="007B54A8" w:rsidRDefault="007B54A8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Gestionar a través de la Secretaria de Desarrollo Social una reunión entre ASID, Departamento Ejecutivo y Honorable Concejo Deliberante para discutir la situación y buscar soluciones.</w:t>
      </w:r>
    </w:p>
    <w:p w14:paraId="52086A2A" w14:textId="7832D07F" w:rsidR="00F3264F" w:rsidRDefault="007B54A8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2°: Exhortar a la comunidad de Chascomús a brindar la ayuda necesaria a través de donaciones y voluntariado.</w:t>
      </w:r>
    </w:p>
    <w:p w14:paraId="60F56BA5" w14:textId="4B846637" w:rsidR="0087119C" w:rsidRPr="00D50CDB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87119C">
        <w:rPr>
          <w:rFonts w:ascii="Arial" w:hAnsi="Arial" w:cs="Arial"/>
          <w:sz w:val="24"/>
          <w:szCs w:val="24"/>
        </w:rPr>
        <w:t xml:space="preserve"> </w:t>
      </w:r>
      <w:r w:rsidR="007B54A8">
        <w:rPr>
          <w:rFonts w:ascii="Arial" w:hAnsi="Arial" w:cs="Arial"/>
          <w:sz w:val="24"/>
          <w:szCs w:val="24"/>
        </w:rPr>
        <w:t>3</w:t>
      </w:r>
      <w:r w:rsidR="0087119C">
        <w:rPr>
          <w:rFonts w:ascii="Arial" w:hAnsi="Arial" w:cs="Arial"/>
          <w:sz w:val="24"/>
          <w:szCs w:val="24"/>
        </w:rPr>
        <w:t>° De forma.</w:t>
      </w:r>
    </w:p>
    <w:sectPr w:rsidR="0087119C" w:rsidRPr="00D50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79C42" w14:textId="77777777" w:rsidR="00575492" w:rsidRDefault="00575492" w:rsidP="0087119C">
      <w:pPr>
        <w:spacing w:after="0" w:line="240" w:lineRule="auto"/>
      </w:pPr>
      <w:r>
        <w:separator/>
      </w:r>
    </w:p>
  </w:endnote>
  <w:endnote w:type="continuationSeparator" w:id="0">
    <w:p w14:paraId="62B0E857" w14:textId="77777777" w:rsidR="00575492" w:rsidRDefault="00575492" w:rsidP="008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68DA" w14:textId="77777777" w:rsidR="00575492" w:rsidRDefault="00575492" w:rsidP="0087119C">
      <w:pPr>
        <w:spacing w:after="0" w:line="240" w:lineRule="auto"/>
      </w:pPr>
      <w:r>
        <w:separator/>
      </w:r>
    </w:p>
  </w:footnote>
  <w:footnote w:type="continuationSeparator" w:id="0">
    <w:p w14:paraId="19036960" w14:textId="77777777" w:rsidR="00575492" w:rsidRDefault="00575492" w:rsidP="008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4418" w14:textId="0E3180C7" w:rsidR="00494566" w:rsidRDefault="00494566" w:rsidP="00494566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1B5713FB" wp14:editId="1C0F3358">
          <wp:extent cx="695325" cy="600075"/>
          <wp:effectExtent l="0" t="0" r="9525" b="9525"/>
          <wp:docPr id="265612523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F4A99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Honorable Concejo Deliberante</w:t>
    </w:r>
  </w:p>
  <w:p w14:paraId="0B2DAF6B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Mitre 38    -    Chascomús</w:t>
    </w:r>
  </w:p>
  <w:p w14:paraId="72AF5B8F" w14:textId="1C26028D" w:rsidR="00494566" w:rsidRDefault="00494566" w:rsidP="00494566">
    <w:pPr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</w:rPr>
      <w:t>UCR</w:t>
    </w:r>
  </w:p>
  <w:p w14:paraId="4C5865EC" w14:textId="77777777" w:rsidR="00494566" w:rsidRDefault="00494566" w:rsidP="00494566">
    <w:pPr>
      <w:jc w:val="center"/>
      <w:rPr>
        <w:b/>
        <w:bCs/>
        <w:color w:val="000000"/>
      </w:rPr>
    </w:pPr>
    <w:r>
      <w:rPr>
        <w:b/>
        <w:bCs/>
        <w:color w:val="000000"/>
      </w:rPr>
      <w:t>“2026: Año del 200° Aniversario de la Escuela Primaria N°1 “Bernardino Rivadavia”</w:t>
    </w:r>
  </w:p>
  <w:p w14:paraId="764AFB01" w14:textId="77777777" w:rsidR="00494566" w:rsidRDefault="00494566" w:rsidP="0049456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DB"/>
    <w:rsid w:val="00494566"/>
    <w:rsid w:val="004D02BB"/>
    <w:rsid w:val="00575492"/>
    <w:rsid w:val="00703C6A"/>
    <w:rsid w:val="007548D4"/>
    <w:rsid w:val="007B54A8"/>
    <w:rsid w:val="00840036"/>
    <w:rsid w:val="0086712D"/>
    <w:rsid w:val="0087119C"/>
    <w:rsid w:val="00874F22"/>
    <w:rsid w:val="00AC2B7A"/>
    <w:rsid w:val="00D50CDB"/>
    <w:rsid w:val="00F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9E8D"/>
  <w15:chartTrackingRefBased/>
  <w15:docId w15:val="{B753DD9C-DDED-4334-85F4-1F0FCFCB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C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C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C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C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C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C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C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19C"/>
  </w:style>
  <w:style w:type="paragraph" w:styleId="Piedepgina">
    <w:name w:val="footer"/>
    <w:basedOn w:val="Normal"/>
    <w:link w:val="Piedepgina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2026-03-20T12:04:00Z</cp:lastPrinted>
  <dcterms:created xsi:type="dcterms:W3CDTF">2026-03-20T16:36:00Z</dcterms:created>
  <dcterms:modified xsi:type="dcterms:W3CDTF">2026-03-20T16:36:00Z</dcterms:modified>
</cp:coreProperties>
</file>