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46B32D20" w:rsidR="00A97D8A" w:rsidRPr="000A1AEC" w:rsidRDefault="00A97D8A" w:rsidP="004D26F9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A1AEC">
        <w:rPr>
          <w:sz w:val="22"/>
          <w:szCs w:val="22"/>
        </w:rPr>
        <w:t xml:space="preserve">                                                            Chascomús, </w:t>
      </w:r>
      <w:r w:rsidR="004D26F9">
        <w:rPr>
          <w:sz w:val="22"/>
          <w:szCs w:val="22"/>
        </w:rPr>
        <w:t>12</w:t>
      </w:r>
      <w:r w:rsidR="0018576F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</w:t>
      </w:r>
      <w:r w:rsidR="007D57D5" w:rsidRPr="000A1AEC">
        <w:rPr>
          <w:sz w:val="22"/>
          <w:szCs w:val="22"/>
        </w:rPr>
        <w:t xml:space="preserve"> </w:t>
      </w:r>
      <w:r w:rsidR="004D26F9">
        <w:rPr>
          <w:sz w:val="22"/>
          <w:szCs w:val="22"/>
        </w:rPr>
        <w:t>Agosto</w:t>
      </w:r>
      <w:r w:rsidR="009E1C5A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 20</w:t>
      </w:r>
      <w:r w:rsidR="002D7D73" w:rsidRPr="000A1AEC">
        <w:rPr>
          <w:sz w:val="22"/>
          <w:szCs w:val="22"/>
        </w:rPr>
        <w:t>25</w:t>
      </w:r>
      <w:r w:rsidRPr="000A1AEC">
        <w:rPr>
          <w:sz w:val="22"/>
          <w:szCs w:val="22"/>
        </w:rPr>
        <w:t>.</w:t>
      </w:r>
    </w:p>
    <w:p w14:paraId="2B19CB6D" w14:textId="77777777" w:rsidR="00A97D8A" w:rsidRPr="000A1AEC" w:rsidRDefault="00A97D8A" w:rsidP="004D26F9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Sr. Presidente del</w:t>
      </w:r>
    </w:p>
    <w:p w14:paraId="179DD138" w14:textId="77777777" w:rsidR="00A97D8A" w:rsidRPr="000A1AEC" w:rsidRDefault="00A97D8A" w:rsidP="004D26F9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Honorable Concejo Deliberante</w:t>
      </w:r>
    </w:p>
    <w:p w14:paraId="1C7002CD" w14:textId="77777777" w:rsidR="00A97D8A" w:rsidRPr="000A1AEC" w:rsidRDefault="008B661C" w:rsidP="004D26F9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Andrés Sanucci.</w:t>
      </w:r>
    </w:p>
    <w:p w14:paraId="10282175" w14:textId="77777777" w:rsidR="008B661C" w:rsidRPr="000A1AEC" w:rsidRDefault="008B661C" w:rsidP="004D26F9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S/D</w:t>
      </w:r>
    </w:p>
    <w:p w14:paraId="6E9834B5" w14:textId="77777777" w:rsidR="008B661C" w:rsidRPr="000A1AEC" w:rsidRDefault="008B661C" w:rsidP="004D26F9">
      <w:pPr>
        <w:spacing w:line="360" w:lineRule="auto"/>
        <w:jc w:val="both"/>
      </w:pPr>
    </w:p>
    <w:p w14:paraId="602AEE3A" w14:textId="77777777" w:rsidR="00A97D8A" w:rsidRPr="000A1AEC" w:rsidRDefault="00A97D8A" w:rsidP="004D26F9">
      <w:pPr>
        <w:spacing w:line="360" w:lineRule="auto"/>
        <w:jc w:val="both"/>
      </w:pPr>
      <w:r w:rsidRPr="000A1AEC">
        <w:t>De nuestra consideración:</w:t>
      </w:r>
    </w:p>
    <w:p w14:paraId="6A020541" w14:textId="77777777" w:rsidR="00A97D8A" w:rsidRPr="000A1AEC" w:rsidRDefault="00A97D8A" w:rsidP="004D26F9">
      <w:pPr>
        <w:spacing w:line="360" w:lineRule="auto"/>
        <w:jc w:val="both"/>
      </w:pPr>
      <w:r w:rsidRPr="000A1AEC">
        <w:t xml:space="preserve">   </w:t>
      </w:r>
      <w:r w:rsidR="005A239A" w:rsidRPr="000A1AEC">
        <w:t xml:space="preserve">                                    </w:t>
      </w:r>
      <w:r w:rsidRPr="000A1AEC">
        <w:t xml:space="preserve">  Remitimos copia del presente proyecto para ser incluida en el orden del día de la próxima sesión.</w:t>
      </w:r>
    </w:p>
    <w:p w14:paraId="6A9074D0" w14:textId="77777777" w:rsidR="00A97D8A" w:rsidRPr="000A1AEC" w:rsidRDefault="00A97D8A" w:rsidP="004D26F9">
      <w:pPr>
        <w:spacing w:line="360" w:lineRule="auto"/>
        <w:jc w:val="both"/>
        <w:rPr>
          <w:b/>
          <w:bCs/>
          <w:u w:val="single"/>
        </w:rPr>
      </w:pPr>
    </w:p>
    <w:p w14:paraId="2C64B559" w14:textId="21163679" w:rsidR="0018576F" w:rsidRDefault="004D26F9" w:rsidP="004D26F9">
      <w:pPr>
        <w:jc w:val="both"/>
        <w:rPr>
          <w:b/>
        </w:rPr>
      </w:pPr>
      <w:r>
        <w:rPr>
          <w:b/>
        </w:rPr>
        <w:t xml:space="preserve">Requiérase </w:t>
      </w:r>
      <w:r w:rsidR="002B2C5A">
        <w:rPr>
          <w:b/>
        </w:rPr>
        <w:t>mantenimiento de calles en Barrio El Porteño</w:t>
      </w:r>
    </w:p>
    <w:p w14:paraId="593AABBB" w14:textId="77777777" w:rsidR="004D26F9" w:rsidRPr="000A1AEC" w:rsidRDefault="004D26F9" w:rsidP="004D26F9">
      <w:pPr>
        <w:jc w:val="both"/>
        <w:rPr>
          <w:b/>
        </w:rPr>
      </w:pPr>
    </w:p>
    <w:p w14:paraId="64659752" w14:textId="77777777" w:rsidR="005B19F0" w:rsidRPr="000A1AEC" w:rsidRDefault="00FF29F5" w:rsidP="004D26F9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Visto:</w:t>
      </w:r>
    </w:p>
    <w:p w14:paraId="286B1149" w14:textId="56E8D3D5" w:rsidR="00754214" w:rsidRPr="000A1AEC" w:rsidRDefault="005A52BE" w:rsidP="004D26F9">
      <w:pPr>
        <w:jc w:val="both"/>
        <w:rPr>
          <w:lang w:val="es-AR" w:eastAsia="es-ES_tradnl"/>
        </w:rPr>
      </w:pPr>
      <w:r>
        <w:rPr>
          <w:b/>
          <w:lang w:val="es-ES_tradnl"/>
        </w:rPr>
        <w:t xml:space="preserve">          </w:t>
      </w:r>
      <w:r w:rsidR="004D26F9">
        <w:rPr>
          <w:b/>
          <w:lang w:val="es-ES_tradnl"/>
        </w:rPr>
        <w:t xml:space="preserve"> </w:t>
      </w:r>
      <w:r w:rsidR="002B2C5A">
        <w:rPr>
          <w:lang w:val="es-AR"/>
        </w:rPr>
        <w:t xml:space="preserve">La necesidad de hacer reparación y alteo de calles en el barrio el porteño </w:t>
      </w:r>
      <w:r w:rsidR="002367EC" w:rsidRPr="000A1AEC">
        <w:rPr>
          <w:lang w:val="es-ES_tradnl"/>
        </w:rPr>
        <w:t>;</w:t>
      </w:r>
      <w:r w:rsidR="004D26F9">
        <w:rPr>
          <w:lang w:val="es-ES_tradnl"/>
        </w:rPr>
        <w:t xml:space="preserve"> Y</w:t>
      </w:r>
    </w:p>
    <w:p w14:paraId="2E82F7F6" w14:textId="77777777" w:rsidR="00FF29F5" w:rsidRPr="000A1AEC" w:rsidRDefault="00FF29F5" w:rsidP="004D26F9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0A1AEC" w:rsidRDefault="00FF29F5" w:rsidP="004D26F9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Considerando:</w:t>
      </w:r>
    </w:p>
    <w:p w14:paraId="21D103C1" w14:textId="2C6CED63" w:rsidR="0018576F" w:rsidRDefault="00ED28C2" w:rsidP="004D26F9">
      <w:pPr>
        <w:jc w:val="both"/>
      </w:pPr>
      <w:r w:rsidRPr="000A1AEC">
        <w:rPr>
          <w:lang w:val="es-ES_tradnl"/>
        </w:rPr>
        <w:t xml:space="preserve">     </w:t>
      </w:r>
      <w:r w:rsidR="005637D8" w:rsidRPr="000A1AEC">
        <w:rPr>
          <w:lang w:val="es-ES_tradnl"/>
        </w:rPr>
        <w:t xml:space="preserve"> </w:t>
      </w:r>
      <w:r w:rsidR="00AE2300" w:rsidRPr="000A1AEC">
        <w:rPr>
          <w:lang w:val="es-ES_tradnl"/>
        </w:rPr>
        <w:t xml:space="preserve">   </w:t>
      </w:r>
      <w:r w:rsidR="005A52BE">
        <w:t xml:space="preserve"> </w:t>
      </w:r>
      <w:r w:rsidR="004D26F9">
        <w:t xml:space="preserve"> </w:t>
      </w:r>
      <w:r w:rsidR="002B2C5A">
        <w:t xml:space="preserve"> </w:t>
      </w:r>
      <w:r w:rsidR="005A52BE">
        <w:t xml:space="preserve">Que </w:t>
      </w:r>
      <w:r w:rsidR="002B2C5A">
        <w:t>el abandono de la red vial se extiende por toda la ciudad, y no solo al casco urbano sino también a la zona rural</w:t>
      </w:r>
      <w:r w:rsidR="00DA351A">
        <w:t>;</w:t>
      </w:r>
    </w:p>
    <w:p w14:paraId="595F6D0D" w14:textId="77777777" w:rsidR="005A52BE" w:rsidRDefault="005A52BE" w:rsidP="004D26F9">
      <w:pPr>
        <w:jc w:val="both"/>
      </w:pPr>
    </w:p>
    <w:p w14:paraId="3DF1885F" w14:textId="0E8E87C5" w:rsidR="005A52BE" w:rsidRDefault="005A52BE" w:rsidP="004D26F9">
      <w:pPr>
        <w:jc w:val="both"/>
      </w:pPr>
      <w:r>
        <w:t xml:space="preserve">         </w:t>
      </w:r>
      <w:r w:rsidR="004D26F9">
        <w:t xml:space="preserve"> </w:t>
      </w:r>
      <w:r w:rsidR="002B2C5A">
        <w:t xml:space="preserve"> </w:t>
      </w:r>
      <w:r w:rsidR="004D26F9">
        <w:t xml:space="preserve"> </w:t>
      </w:r>
      <w:r>
        <w:t xml:space="preserve">Que </w:t>
      </w:r>
      <w:r w:rsidR="002B2C5A">
        <w:t>la zona del barrio El Porteño no es la excepción, pero de las calles que más reclamos recibimos es de los vecinos que deben transitar por las arterias Alfareros pampeanos y Cazadores pampeanos</w:t>
      </w:r>
      <w:r w:rsidR="009E432D">
        <w:t>,</w:t>
      </w:r>
      <w:r w:rsidR="002B2C5A">
        <w:t xml:space="preserve"> además de otro tipo de solicitudes</w:t>
      </w:r>
      <w:r w:rsidR="00DA351A">
        <w:t>;</w:t>
      </w:r>
    </w:p>
    <w:p w14:paraId="346C51B1" w14:textId="3A86B83C" w:rsidR="009E432D" w:rsidRDefault="009E432D" w:rsidP="004D26F9">
      <w:pPr>
        <w:jc w:val="both"/>
        <w:rPr>
          <w:rFonts w:ascii="Times" w:hAnsi="Times"/>
          <w:color w:val="000000"/>
        </w:rPr>
      </w:pPr>
    </w:p>
    <w:p w14:paraId="5D56B3D5" w14:textId="73E858C9" w:rsidR="009E432D" w:rsidRDefault="009E432D" w:rsidP="004D26F9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        Que en varias zonas de este barrio no existen siquiera los zanjeos para el escurrimiento del agua;</w:t>
      </w:r>
    </w:p>
    <w:p w14:paraId="296BED95" w14:textId="2C863776" w:rsidR="005A52BE" w:rsidRDefault="005A52BE" w:rsidP="004D26F9">
      <w:pPr>
        <w:jc w:val="both"/>
        <w:rPr>
          <w:lang w:eastAsia="es-ES_tradnl"/>
        </w:rPr>
      </w:pPr>
    </w:p>
    <w:p w14:paraId="395128CA" w14:textId="665EAA88" w:rsidR="005A52BE" w:rsidRPr="000A1AEC" w:rsidRDefault="005A52BE" w:rsidP="004D26F9">
      <w:pPr>
        <w:jc w:val="both"/>
        <w:rPr>
          <w:lang w:eastAsia="es-ES_tradnl"/>
        </w:rPr>
      </w:pPr>
      <w:r>
        <w:rPr>
          <w:lang w:eastAsia="es-ES_tradnl"/>
        </w:rPr>
        <w:t xml:space="preserve">      </w:t>
      </w:r>
      <w:r w:rsidR="004D26F9">
        <w:rPr>
          <w:lang w:eastAsia="es-ES_tradnl"/>
        </w:rPr>
        <w:t xml:space="preserve">  </w:t>
      </w:r>
      <w:r>
        <w:rPr>
          <w:lang w:eastAsia="es-ES_tradnl"/>
        </w:rPr>
        <w:t xml:space="preserve">  </w:t>
      </w:r>
      <w:r w:rsidR="002B2C5A">
        <w:rPr>
          <w:lang w:eastAsia="es-ES_tradnl"/>
        </w:rPr>
        <w:t xml:space="preserve">  </w:t>
      </w:r>
      <w:r>
        <w:rPr>
          <w:lang w:eastAsia="es-ES_tradnl"/>
        </w:rPr>
        <w:t xml:space="preserve">Que </w:t>
      </w:r>
      <w:r w:rsidR="002B2C5A">
        <w:rPr>
          <w:lang w:eastAsia="es-ES_tradnl"/>
        </w:rPr>
        <w:t>resulta entonces imperioso requerir la reparación de las arterias de esta zona de la ciudad.</w:t>
      </w:r>
    </w:p>
    <w:p w14:paraId="59A0B3AD" w14:textId="70C1B129" w:rsidR="00AE2300" w:rsidRDefault="00AE2300" w:rsidP="004D26F9">
      <w:pPr>
        <w:jc w:val="both"/>
      </w:pPr>
    </w:p>
    <w:p w14:paraId="51B67159" w14:textId="77777777" w:rsidR="004D26F9" w:rsidRPr="000A1AEC" w:rsidRDefault="004D26F9" w:rsidP="004D26F9">
      <w:pPr>
        <w:jc w:val="both"/>
        <w:rPr>
          <w:lang w:val="es-ES_tradnl"/>
        </w:rPr>
      </w:pPr>
    </w:p>
    <w:p w14:paraId="5D676692" w14:textId="15D479DD" w:rsidR="000A3449" w:rsidRPr="000A1AEC" w:rsidRDefault="001E7BBB" w:rsidP="004D26F9">
      <w:pPr>
        <w:jc w:val="both"/>
        <w:rPr>
          <w:lang w:val="es-ES_tradnl"/>
        </w:rPr>
      </w:pPr>
      <w:r w:rsidRPr="000A1AEC">
        <w:rPr>
          <w:rFonts w:eastAsia="Verdana"/>
        </w:rPr>
        <w:t xml:space="preserve">Por ello, </w:t>
      </w:r>
      <w:r w:rsidR="002D7D73" w:rsidRPr="000A1AEC">
        <w:rPr>
          <w:rFonts w:eastAsia="Verdana"/>
          <w:b/>
          <w:bCs/>
        </w:rPr>
        <w:t xml:space="preserve">los </w:t>
      </w:r>
      <w:r w:rsidR="00C33164" w:rsidRPr="000A1AEC">
        <w:rPr>
          <w:rFonts w:eastAsia="Verdana"/>
          <w:b/>
          <w:bCs/>
        </w:rPr>
        <w:t>B</w:t>
      </w:r>
      <w:r w:rsidR="002D7D73" w:rsidRPr="000A1AEC">
        <w:rPr>
          <w:rFonts w:eastAsia="Verdana"/>
          <w:b/>
          <w:bCs/>
        </w:rPr>
        <w:t>loques</w:t>
      </w:r>
      <w:r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>UCR,</w:t>
      </w:r>
      <w:r w:rsidR="00AE2300"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 xml:space="preserve">y GEN </w:t>
      </w:r>
      <w:r w:rsidRPr="000A1AEC">
        <w:rPr>
          <w:rFonts w:eastAsia="Verdana"/>
        </w:rPr>
        <w:t>en atribución a sus facultades que le confiere la Ley Orgánica de las Municipalidades, propone</w:t>
      </w:r>
      <w:r w:rsidR="00631CFE" w:rsidRPr="000A1AEC">
        <w:rPr>
          <w:rFonts w:eastAsia="Verdana"/>
        </w:rPr>
        <w:t>n</w:t>
      </w:r>
      <w:r w:rsidRPr="000A1AEC">
        <w:rPr>
          <w:rFonts w:eastAsia="Verdana"/>
        </w:rPr>
        <w:t xml:space="preserve"> </w:t>
      </w:r>
      <w:r w:rsidR="009F536A" w:rsidRPr="000A1AEC">
        <w:rPr>
          <w:rFonts w:eastAsia="Verdana"/>
        </w:rPr>
        <w:t>el</w:t>
      </w:r>
      <w:r w:rsidRPr="000A1AEC">
        <w:rPr>
          <w:rFonts w:eastAsia="Verdana"/>
        </w:rPr>
        <w:t xml:space="preserve"> siguiente:</w:t>
      </w:r>
    </w:p>
    <w:p w14:paraId="62D6E08E" w14:textId="77777777" w:rsidR="00A53955" w:rsidRPr="000A1AEC" w:rsidRDefault="00A53955" w:rsidP="004D26F9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0A1AEC" w:rsidRDefault="00A97D8A" w:rsidP="004D26F9">
      <w:pPr>
        <w:spacing w:line="360" w:lineRule="auto"/>
        <w:jc w:val="center"/>
        <w:rPr>
          <w:b/>
          <w:bCs/>
          <w:u w:val="single"/>
        </w:rPr>
      </w:pPr>
      <w:r w:rsidRPr="000A1AEC">
        <w:rPr>
          <w:b/>
          <w:bCs/>
          <w:u w:val="single"/>
        </w:rPr>
        <w:t xml:space="preserve">PROYECTO DE </w:t>
      </w:r>
      <w:r w:rsidR="00C33164" w:rsidRPr="000A1AEC">
        <w:rPr>
          <w:b/>
          <w:bCs/>
          <w:u w:val="single"/>
        </w:rPr>
        <w:t>COMUNICACIÓN</w:t>
      </w:r>
      <w:r w:rsidRPr="000A1AEC">
        <w:rPr>
          <w:b/>
          <w:bCs/>
          <w:u w:val="single"/>
        </w:rPr>
        <w:t>:</w:t>
      </w:r>
    </w:p>
    <w:p w14:paraId="79042CA9" w14:textId="20CB77A1" w:rsidR="00E92DEB" w:rsidRPr="000A1AEC" w:rsidRDefault="00E92DEB" w:rsidP="004D26F9">
      <w:pPr>
        <w:spacing w:line="360" w:lineRule="auto"/>
        <w:jc w:val="both"/>
        <w:rPr>
          <w:b/>
          <w:bCs/>
        </w:rPr>
      </w:pPr>
    </w:p>
    <w:p w14:paraId="2E39BC44" w14:textId="4D6BD6D9" w:rsidR="00DA351A" w:rsidRDefault="0018576F" w:rsidP="004D26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 w:rsidRPr="00C07E74">
        <w:rPr>
          <w:b/>
          <w:color w:val="0D0D0D" w:themeColor="text1" w:themeTint="F2"/>
        </w:rPr>
        <w:lastRenderedPageBreak/>
        <w:t>Artículo 1°</w:t>
      </w:r>
      <w:r w:rsidRPr="00C07E74">
        <w:rPr>
          <w:color w:val="0D0D0D" w:themeColor="text1" w:themeTint="F2"/>
        </w:rPr>
        <w:t xml:space="preserve">: </w:t>
      </w:r>
      <w:r w:rsidR="004D26F9">
        <w:rPr>
          <w:rFonts w:ascii="Arial" w:hAnsi="Arial" w:cs="Arial"/>
          <w:color w:val="000000"/>
          <w:sz w:val="22"/>
          <w:szCs w:val="22"/>
          <w:lang w:eastAsia="es-ES_tradnl"/>
        </w:rPr>
        <w:t>Requiérase al Departamento ejecutivo</w:t>
      </w:r>
      <w:r w:rsidR="002B2C5A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proceda prontamente a la reparación de las calles del Barrio El Porteño, considerando iniciar por las calles Alfareros Pampeanos y Cazadores pampeanos por mostrar un grado mayor de deterioro.</w:t>
      </w:r>
    </w:p>
    <w:p w14:paraId="7E2438EC" w14:textId="4EA89E8F" w:rsidR="004D26F9" w:rsidRDefault="004D26F9" w:rsidP="004D26F9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35D7B249" w14:textId="2C2E0624" w:rsidR="004D26F9" w:rsidRPr="00DA351A" w:rsidRDefault="004D26F9" w:rsidP="004D26F9">
      <w:pPr>
        <w:pStyle w:val="NormalWeb"/>
        <w:spacing w:before="0" w:beforeAutospacing="0" w:after="0" w:afterAutospacing="0"/>
        <w:jc w:val="both"/>
        <w:rPr>
          <w:lang w:eastAsia="es-ES_tradnl"/>
        </w:rPr>
      </w:pPr>
      <w:r w:rsidRPr="00C07E74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2</w:t>
      </w:r>
      <w:r w:rsidRPr="00C07E74">
        <w:rPr>
          <w:b/>
          <w:color w:val="0D0D0D" w:themeColor="text1" w:themeTint="F2"/>
        </w:rPr>
        <w:t>°</w:t>
      </w:r>
      <w:r w:rsidRPr="00C07E74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77F84887" w14:textId="77777777" w:rsidR="00DA351A" w:rsidRPr="00DA351A" w:rsidRDefault="00DA351A" w:rsidP="00DA351A">
      <w:pPr>
        <w:rPr>
          <w:lang w:val="es-AR" w:eastAsia="es-ES_tradnl"/>
        </w:rPr>
      </w:pPr>
    </w:p>
    <w:p w14:paraId="62DCDB59" w14:textId="69DEFA94" w:rsidR="00DB4CCC" w:rsidRPr="0018576F" w:rsidRDefault="00DB4CCC" w:rsidP="004D26F9">
      <w:pPr>
        <w:jc w:val="center"/>
        <w:rPr>
          <w:rFonts w:ascii="Arial" w:hAnsi="Arial" w:cs="Arial"/>
          <w:lang w:eastAsia="en-US"/>
        </w:rPr>
      </w:pPr>
    </w:p>
    <w:sectPr w:rsidR="00DB4CC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845C" w14:textId="77777777" w:rsidR="00F62A1C" w:rsidRDefault="00F62A1C">
      <w:r>
        <w:separator/>
      </w:r>
    </w:p>
  </w:endnote>
  <w:endnote w:type="continuationSeparator" w:id="0">
    <w:p w14:paraId="2650CFF5" w14:textId="77777777" w:rsidR="00F62A1C" w:rsidRDefault="00F6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776F5F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776F5F" w:rsidRDefault="00776F5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54520481" w:rsidR="00776F5F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0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776F5F" w:rsidRDefault="00776F5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6613" w14:textId="77777777" w:rsidR="00F62A1C" w:rsidRDefault="00F62A1C">
      <w:r>
        <w:separator/>
      </w:r>
    </w:p>
  </w:footnote>
  <w:footnote w:type="continuationSeparator" w:id="0">
    <w:p w14:paraId="6468D1AD" w14:textId="77777777" w:rsidR="00F62A1C" w:rsidRDefault="00F6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776F5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776F5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776F5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776F5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776F5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776F5F" w:rsidRDefault="00776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776F5F" w:rsidRDefault="00776F5F">
    <w:pPr>
      <w:jc w:val="center"/>
      <w:rPr>
        <w:b/>
        <w:sz w:val="22"/>
        <w:szCs w:val="22"/>
      </w:rPr>
    </w:pPr>
  </w:p>
  <w:p w14:paraId="4AEE11A9" w14:textId="77777777" w:rsidR="00776F5F" w:rsidRDefault="00776F5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1F7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B6452"/>
    <w:rsid w:val="005C03AE"/>
    <w:rsid w:val="005C1547"/>
    <w:rsid w:val="005C531C"/>
    <w:rsid w:val="005D02C9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76F5F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2A1C"/>
    <w:rsid w:val="00F64125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2025-08-12T13:30:00Z</cp:lastPrinted>
  <dcterms:created xsi:type="dcterms:W3CDTF">2025-08-12T17:25:00Z</dcterms:created>
  <dcterms:modified xsi:type="dcterms:W3CDTF">2025-08-12T17:25:00Z</dcterms:modified>
</cp:coreProperties>
</file>