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DC4F59">
        <w:rPr>
          <w:rFonts w:ascii="Arial" w:hAnsi="Arial" w:cs="Arial"/>
          <w:sz w:val="22"/>
          <w:szCs w:val="22"/>
        </w:rPr>
        <w:t>22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ED7762">
        <w:rPr>
          <w:rFonts w:ascii="Arial" w:hAnsi="Arial" w:cs="Arial"/>
          <w:sz w:val="22"/>
          <w:szCs w:val="22"/>
        </w:rPr>
        <w:t>Octubre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465A" w:rsidRPr="0036512B" w:rsidRDefault="00C414D3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Solicita informes y puesta en valor Centro Cultural Vieja Estación</w:t>
      </w:r>
    </w:p>
    <w:p w:rsidR="00F44F91" w:rsidRPr="0036512B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ED7762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C414D3">
        <w:rPr>
          <w:rFonts w:ascii="Arial" w:hAnsi="Arial" w:cs="Arial"/>
          <w:sz w:val="22"/>
          <w:szCs w:val="22"/>
          <w:lang w:val="es-ES_tradnl"/>
        </w:rPr>
        <w:t>El marcado deterioro que visualiza el Centro Cultural Vieja Estación.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F29F5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DD690A" w:rsidRDefault="00DD690A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81289" w:rsidRDefault="0074573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</w:t>
      </w:r>
      <w:r w:rsidR="006957E6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D690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Que</w:t>
      </w:r>
      <w:r w:rsidR="0098128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414D3">
        <w:rPr>
          <w:rFonts w:ascii="Arial" w:hAnsi="Arial" w:cs="Arial"/>
          <w:sz w:val="22"/>
          <w:szCs w:val="22"/>
          <w:lang w:val="es-ES_tradnl"/>
        </w:rPr>
        <w:t>en la zona del “Anden” se aprecian rajaduras de paredes y tirantes, que claramente representan un peligro para quienes lo transitan y los eventos que allí se realizan.</w:t>
      </w:r>
    </w:p>
    <w:p w:rsidR="00DA2A60" w:rsidRDefault="00DA2A60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A2A60" w:rsidRDefault="00DA2A60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</w:t>
      </w:r>
      <w:r w:rsidR="00DD690A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 Que </w:t>
      </w:r>
      <w:r w:rsidR="00C414D3">
        <w:rPr>
          <w:rFonts w:ascii="Arial" w:hAnsi="Arial" w:cs="Arial"/>
          <w:sz w:val="22"/>
          <w:szCs w:val="22"/>
          <w:lang w:val="es-ES_tradnl"/>
        </w:rPr>
        <w:t>en varias partes se llueve hace ya mucho tiempo, desgastando el patrimonio.</w:t>
      </w:r>
    </w:p>
    <w:p w:rsidR="00DC4F59" w:rsidRDefault="00DC4F59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DC4F59" w:rsidRDefault="00DD690A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</w:t>
      </w:r>
      <w:r w:rsidR="002F5543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C414D3">
        <w:rPr>
          <w:rFonts w:ascii="Arial" w:hAnsi="Arial" w:cs="Arial"/>
          <w:sz w:val="22"/>
          <w:szCs w:val="22"/>
          <w:lang w:val="es-ES_tradnl"/>
        </w:rPr>
        <w:t>fue decisión reciente del ejecutivo, derrumbar el paredón que representaba patrimonio de la ciudad, prometiendo reubicar las rejas que formaban parte del mismo.</w:t>
      </w:r>
    </w:p>
    <w:p w:rsidR="00CE3837" w:rsidRDefault="00CE3837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F5543" w:rsidRPr="00995F77" w:rsidRDefault="00CE3837" w:rsidP="00C414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DC4F59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C414D3">
        <w:rPr>
          <w:rFonts w:ascii="Arial" w:hAnsi="Arial" w:cs="Arial"/>
          <w:sz w:val="22"/>
          <w:szCs w:val="22"/>
          <w:lang w:val="es-ES_tradnl"/>
        </w:rPr>
        <w:t>se desconoce también el organigrama funcional de esa área municipal.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EE2BFF" w:rsidRPr="0036512B" w:rsidRDefault="001E7BBB" w:rsidP="00EE2BFF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393510">
        <w:rPr>
          <w:rFonts w:ascii="Arial" w:eastAsia="Verdana" w:hAnsi="Arial" w:cs="Arial"/>
          <w:b/>
          <w:bCs/>
          <w:sz w:val="22"/>
          <w:szCs w:val="22"/>
        </w:rPr>
        <w:t xml:space="preserve">los 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</w:t>
      </w:r>
      <w:r w:rsidR="00393510">
        <w:rPr>
          <w:rFonts w:ascii="Arial" w:eastAsia="Verdana" w:hAnsi="Arial" w:cs="Arial"/>
          <w:b/>
          <w:bCs/>
          <w:sz w:val="22"/>
          <w:szCs w:val="22"/>
        </w:rPr>
        <w:t xml:space="preserve">s 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UCR</w:t>
      </w:r>
      <w:r w:rsidR="00393510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Default="00A53955" w:rsidP="00ED7762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393510" w:rsidRDefault="00393510" w:rsidP="00ED7762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393510" w:rsidRDefault="00393510" w:rsidP="00ED7762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393510" w:rsidRPr="0036512B" w:rsidRDefault="00393510" w:rsidP="00ED7762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2F5543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745732" w:rsidRPr="0036512B" w:rsidRDefault="00745732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81289" w:rsidRDefault="00745732" w:rsidP="00EA788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</w:t>
      </w:r>
      <w:r>
        <w:rPr>
          <w:rFonts w:ascii="Arial" w:hAnsi="Arial" w:cs="Arial"/>
          <w:b/>
          <w:bCs/>
          <w:sz w:val="22"/>
          <w:szCs w:val="22"/>
        </w:rPr>
        <w:t xml:space="preserve"> 1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C414D3">
        <w:rPr>
          <w:rFonts w:ascii="Arial" w:hAnsi="Arial" w:cs="Arial"/>
          <w:bCs/>
          <w:sz w:val="22"/>
          <w:szCs w:val="22"/>
        </w:rPr>
        <w:t>Solicítese al Departamento Ejecutivo realice las tareas necesarias de puesta en valor del Centro Cultural Vieja Estación, priorizando garantizar la solidez del Andén y las filtraciones de techos que se visualizan en todo el edificio.</w:t>
      </w:r>
    </w:p>
    <w:p w:rsidR="00CE3837" w:rsidRPr="0036512B" w:rsidRDefault="00CE3837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414D3" w:rsidRDefault="00ED28C2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745732">
        <w:rPr>
          <w:rFonts w:ascii="Arial" w:hAnsi="Arial" w:cs="Arial"/>
          <w:b/>
          <w:bCs/>
          <w:sz w:val="22"/>
          <w:szCs w:val="22"/>
        </w:rPr>
        <w:t>2</w:t>
      </w:r>
      <w:r w:rsidR="0088701F" w:rsidRPr="0036512B">
        <w:rPr>
          <w:rFonts w:ascii="Arial" w:hAnsi="Arial" w:cs="Arial"/>
          <w:b/>
          <w:bCs/>
          <w:sz w:val="22"/>
          <w:szCs w:val="22"/>
        </w:rPr>
        <w:t>°</w:t>
      </w:r>
      <w:r w:rsidR="00DD690A">
        <w:rPr>
          <w:rFonts w:ascii="Arial" w:hAnsi="Arial" w:cs="Arial"/>
          <w:b/>
          <w:bCs/>
          <w:sz w:val="22"/>
          <w:szCs w:val="22"/>
        </w:rPr>
        <w:t xml:space="preserve">: </w:t>
      </w:r>
      <w:r w:rsidR="00C414D3">
        <w:rPr>
          <w:rFonts w:ascii="Arial" w:hAnsi="Arial" w:cs="Arial"/>
          <w:bCs/>
          <w:sz w:val="22"/>
          <w:szCs w:val="22"/>
        </w:rPr>
        <w:t>Requiérase al DE informe el lugar de depósito, y destino que se le dará a las rejas removidas del paredón que formaba parte del predio, sobre calle Belgrano.</w:t>
      </w:r>
      <w:r w:rsidR="00597E8A">
        <w:rPr>
          <w:rFonts w:ascii="Arial" w:hAnsi="Arial" w:cs="Arial"/>
          <w:bCs/>
          <w:sz w:val="22"/>
          <w:szCs w:val="22"/>
        </w:rPr>
        <w:t xml:space="preserve"> Como así también quién es el responsable político y técnico de esa decisión, y si la misma se extenderá a la totalidad del paredón.</w:t>
      </w:r>
    </w:p>
    <w:p w:rsidR="00C414D3" w:rsidRDefault="00C414D3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414D3" w:rsidRPr="00C414D3" w:rsidRDefault="00C414D3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="00393510">
        <w:rPr>
          <w:rFonts w:ascii="Arial" w:hAnsi="Arial" w:cs="Arial"/>
          <w:bCs/>
          <w:sz w:val="22"/>
          <w:szCs w:val="22"/>
        </w:rPr>
        <w:t>solicita,</w:t>
      </w:r>
      <w:r>
        <w:rPr>
          <w:rFonts w:ascii="Arial" w:hAnsi="Arial" w:cs="Arial"/>
          <w:bCs/>
          <w:sz w:val="22"/>
          <w:szCs w:val="22"/>
        </w:rPr>
        <w:t xml:space="preserve"> por último, se remita organigrama funcional que permita dilucidar responsables. Y personal asignado</w:t>
      </w:r>
      <w:r w:rsidR="006957E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con la función que cada uno cumple.</w:t>
      </w:r>
    </w:p>
    <w:p w:rsidR="00C414D3" w:rsidRDefault="00C414D3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414D3" w:rsidRPr="00C414D3" w:rsidRDefault="00393510" w:rsidP="00C414D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93510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 xml:space="preserve">4: </w:t>
      </w:r>
      <w:r w:rsidRPr="00393510">
        <w:rPr>
          <w:rFonts w:ascii="Arial" w:hAnsi="Arial" w:cs="Arial"/>
          <w:bCs/>
          <w:sz w:val="22"/>
          <w:szCs w:val="22"/>
        </w:rPr>
        <w:t>De forma</w:t>
      </w:r>
    </w:p>
    <w:p w:rsidR="00CE3837" w:rsidRDefault="00CE3837" w:rsidP="00ED77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E3837" w:rsidRPr="00745732" w:rsidRDefault="00CE3837" w:rsidP="00ED776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194B3E" w:rsidRPr="003D60B2" w:rsidRDefault="00194B3E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DB" w:rsidRDefault="003F6BDB">
      <w:r>
        <w:separator/>
      </w:r>
    </w:p>
  </w:endnote>
  <w:endnote w:type="continuationSeparator" w:id="0">
    <w:p w:rsidR="003F6BDB" w:rsidRDefault="003F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3F6B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5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3F6BD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DB" w:rsidRDefault="003F6BDB">
      <w:r>
        <w:separator/>
      </w:r>
    </w:p>
  </w:footnote>
  <w:footnote w:type="continuationSeparator" w:id="0">
    <w:p w:rsidR="003F6BDB" w:rsidRDefault="003F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3F6B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393510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393510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3F6BDB">
    <w:pPr>
      <w:jc w:val="center"/>
      <w:rPr>
        <w:b/>
        <w:sz w:val="22"/>
        <w:szCs w:val="22"/>
      </w:rPr>
    </w:pPr>
  </w:p>
  <w:p w:rsidR="00B111D8" w:rsidRDefault="003F6BD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EB03952"/>
    <w:multiLevelType w:val="hybridMultilevel"/>
    <w:tmpl w:val="84E27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EF0"/>
    <w:multiLevelType w:val="hybridMultilevel"/>
    <w:tmpl w:val="28B05B2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F0B68"/>
    <w:multiLevelType w:val="hybridMultilevel"/>
    <w:tmpl w:val="D9669A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14F83"/>
    <w:multiLevelType w:val="hybridMultilevel"/>
    <w:tmpl w:val="F8E4FEDC"/>
    <w:lvl w:ilvl="0" w:tplc="B1EA00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0C98"/>
    <w:multiLevelType w:val="hybridMultilevel"/>
    <w:tmpl w:val="641AAD9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6"/>
  </w:num>
  <w:num w:numId="15">
    <w:abstractNumId w:val="11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2671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94B3E"/>
    <w:rsid w:val="001A7920"/>
    <w:rsid w:val="001B0E64"/>
    <w:rsid w:val="001C0066"/>
    <w:rsid w:val="001E1197"/>
    <w:rsid w:val="001E7A7D"/>
    <w:rsid w:val="001E7BBB"/>
    <w:rsid w:val="00202CC9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C7B1D"/>
    <w:rsid w:val="002D423A"/>
    <w:rsid w:val="002E202E"/>
    <w:rsid w:val="002F0529"/>
    <w:rsid w:val="002F5543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93510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2289"/>
    <w:rsid w:val="003F67FC"/>
    <w:rsid w:val="003F6BDB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526D"/>
    <w:rsid w:val="004C4225"/>
    <w:rsid w:val="004D3AD3"/>
    <w:rsid w:val="004F2E08"/>
    <w:rsid w:val="004F30A0"/>
    <w:rsid w:val="004F77D0"/>
    <w:rsid w:val="004F7805"/>
    <w:rsid w:val="0052078C"/>
    <w:rsid w:val="00522CF0"/>
    <w:rsid w:val="005265C7"/>
    <w:rsid w:val="00566DE6"/>
    <w:rsid w:val="00572AFB"/>
    <w:rsid w:val="005757BA"/>
    <w:rsid w:val="00586308"/>
    <w:rsid w:val="00597E8A"/>
    <w:rsid w:val="005A239A"/>
    <w:rsid w:val="005A2591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081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57E6"/>
    <w:rsid w:val="00696BA7"/>
    <w:rsid w:val="006A2EB8"/>
    <w:rsid w:val="006B126A"/>
    <w:rsid w:val="006B384C"/>
    <w:rsid w:val="006B47B6"/>
    <w:rsid w:val="006B5691"/>
    <w:rsid w:val="006C01E1"/>
    <w:rsid w:val="006D0010"/>
    <w:rsid w:val="006D13C7"/>
    <w:rsid w:val="006D4A9E"/>
    <w:rsid w:val="006E6908"/>
    <w:rsid w:val="006F13AD"/>
    <w:rsid w:val="006F6712"/>
    <w:rsid w:val="00710ECB"/>
    <w:rsid w:val="00720A74"/>
    <w:rsid w:val="007235A7"/>
    <w:rsid w:val="007241B9"/>
    <w:rsid w:val="0072570F"/>
    <w:rsid w:val="00734D64"/>
    <w:rsid w:val="00742760"/>
    <w:rsid w:val="00745732"/>
    <w:rsid w:val="0075096F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C23D7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5C01"/>
    <w:rsid w:val="00864105"/>
    <w:rsid w:val="00872343"/>
    <w:rsid w:val="008728EB"/>
    <w:rsid w:val="0088701F"/>
    <w:rsid w:val="00894ABD"/>
    <w:rsid w:val="00895FA2"/>
    <w:rsid w:val="008A0512"/>
    <w:rsid w:val="008A2AD2"/>
    <w:rsid w:val="008A5881"/>
    <w:rsid w:val="008B39E0"/>
    <w:rsid w:val="008B661C"/>
    <w:rsid w:val="008D287F"/>
    <w:rsid w:val="008D6955"/>
    <w:rsid w:val="008E65DB"/>
    <w:rsid w:val="008F0DBE"/>
    <w:rsid w:val="008F71B6"/>
    <w:rsid w:val="009151CB"/>
    <w:rsid w:val="00917F03"/>
    <w:rsid w:val="00920820"/>
    <w:rsid w:val="0092379A"/>
    <w:rsid w:val="00924657"/>
    <w:rsid w:val="009249BC"/>
    <w:rsid w:val="00943FD3"/>
    <w:rsid w:val="009572F2"/>
    <w:rsid w:val="009627FD"/>
    <w:rsid w:val="009703AE"/>
    <w:rsid w:val="00981289"/>
    <w:rsid w:val="00983A2A"/>
    <w:rsid w:val="00993B0D"/>
    <w:rsid w:val="00995F77"/>
    <w:rsid w:val="009A0E99"/>
    <w:rsid w:val="009A170F"/>
    <w:rsid w:val="009A7C3A"/>
    <w:rsid w:val="009B08E7"/>
    <w:rsid w:val="009B34D6"/>
    <w:rsid w:val="009C2230"/>
    <w:rsid w:val="009C328D"/>
    <w:rsid w:val="009C6330"/>
    <w:rsid w:val="009E1C5A"/>
    <w:rsid w:val="009F04A4"/>
    <w:rsid w:val="009F536A"/>
    <w:rsid w:val="009F6886"/>
    <w:rsid w:val="00A03FDC"/>
    <w:rsid w:val="00A11D4D"/>
    <w:rsid w:val="00A161B7"/>
    <w:rsid w:val="00A21F27"/>
    <w:rsid w:val="00A26F57"/>
    <w:rsid w:val="00A2701B"/>
    <w:rsid w:val="00A34AB1"/>
    <w:rsid w:val="00A3670A"/>
    <w:rsid w:val="00A53955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6CE"/>
    <w:rsid w:val="00B02D62"/>
    <w:rsid w:val="00B153BA"/>
    <w:rsid w:val="00B227C9"/>
    <w:rsid w:val="00B3094B"/>
    <w:rsid w:val="00B33EE0"/>
    <w:rsid w:val="00B35CCB"/>
    <w:rsid w:val="00B36A6D"/>
    <w:rsid w:val="00B376D9"/>
    <w:rsid w:val="00B42BD3"/>
    <w:rsid w:val="00B44DED"/>
    <w:rsid w:val="00B61420"/>
    <w:rsid w:val="00B63AD9"/>
    <w:rsid w:val="00B718D2"/>
    <w:rsid w:val="00B74D5E"/>
    <w:rsid w:val="00B87AAB"/>
    <w:rsid w:val="00B943CF"/>
    <w:rsid w:val="00B94D41"/>
    <w:rsid w:val="00BB0D75"/>
    <w:rsid w:val="00BC104C"/>
    <w:rsid w:val="00BF404C"/>
    <w:rsid w:val="00C01D01"/>
    <w:rsid w:val="00C03172"/>
    <w:rsid w:val="00C04BF5"/>
    <w:rsid w:val="00C134A7"/>
    <w:rsid w:val="00C169CB"/>
    <w:rsid w:val="00C414D3"/>
    <w:rsid w:val="00C470EB"/>
    <w:rsid w:val="00C53FBD"/>
    <w:rsid w:val="00C95D59"/>
    <w:rsid w:val="00CA3296"/>
    <w:rsid w:val="00CB469A"/>
    <w:rsid w:val="00CC5E7A"/>
    <w:rsid w:val="00CD287A"/>
    <w:rsid w:val="00CE3837"/>
    <w:rsid w:val="00CE5EF5"/>
    <w:rsid w:val="00CF0991"/>
    <w:rsid w:val="00CF494F"/>
    <w:rsid w:val="00D0740E"/>
    <w:rsid w:val="00D252D0"/>
    <w:rsid w:val="00D27514"/>
    <w:rsid w:val="00D34F71"/>
    <w:rsid w:val="00D365CA"/>
    <w:rsid w:val="00D512B9"/>
    <w:rsid w:val="00D51A35"/>
    <w:rsid w:val="00D520BF"/>
    <w:rsid w:val="00D61364"/>
    <w:rsid w:val="00D666E5"/>
    <w:rsid w:val="00D67630"/>
    <w:rsid w:val="00D81BFD"/>
    <w:rsid w:val="00D86A3B"/>
    <w:rsid w:val="00DA1489"/>
    <w:rsid w:val="00DA2A60"/>
    <w:rsid w:val="00DB4CCC"/>
    <w:rsid w:val="00DC4F59"/>
    <w:rsid w:val="00DD344F"/>
    <w:rsid w:val="00DD5349"/>
    <w:rsid w:val="00DD690A"/>
    <w:rsid w:val="00DE5CD6"/>
    <w:rsid w:val="00DF011C"/>
    <w:rsid w:val="00DF09DB"/>
    <w:rsid w:val="00E029AF"/>
    <w:rsid w:val="00E066BD"/>
    <w:rsid w:val="00E14C6C"/>
    <w:rsid w:val="00E1609C"/>
    <w:rsid w:val="00E25AD2"/>
    <w:rsid w:val="00E3228D"/>
    <w:rsid w:val="00E3228F"/>
    <w:rsid w:val="00E324A6"/>
    <w:rsid w:val="00E33144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D7762"/>
    <w:rsid w:val="00EE2BFF"/>
    <w:rsid w:val="00EE2EF5"/>
    <w:rsid w:val="00EE68B1"/>
    <w:rsid w:val="00EF3782"/>
    <w:rsid w:val="00F04758"/>
    <w:rsid w:val="00F155E7"/>
    <w:rsid w:val="00F211A5"/>
    <w:rsid w:val="00F328C0"/>
    <w:rsid w:val="00F44F91"/>
    <w:rsid w:val="00F47E4E"/>
    <w:rsid w:val="00F555F6"/>
    <w:rsid w:val="00F56BB6"/>
    <w:rsid w:val="00F6593F"/>
    <w:rsid w:val="00F83D6C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character" w:styleId="nfasis">
    <w:name w:val="Emphasis"/>
    <w:basedOn w:val="Fuentedeprrafopredeter"/>
    <w:uiPriority w:val="20"/>
    <w:qFormat/>
    <w:rsid w:val="006208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2024-10-22T14:27:00Z</cp:lastPrinted>
  <dcterms:created xsi:type="dcterms:W3CDTF">2024-10-22T18:15:00Z</dcterms:created>
  <dcterms:modified xsi:type="dcterms:W3CDTF">2024-10-22T18:15:00Z</dcterms:modified>
</cp:coreProperties>
</file>