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Unión por la Patria/UXCH/Fuerza Patria</w:t>
      </w:r>
    </w:p>
    <w:p w:rsidR="00956564" w:rsidRDefault="00956564" w:rsidP="00956564">
      <w:pPr>
        <w:jc w:val="center"/>
        <w:rPr>
          <w:rFonts w:eastAsia="Calibri"/>
          <w:b/>
          <w:sz w:val="22"/>
          <w:szCs w:val="22"/>
          <w:lang w:val="es-ES" w:eastAsia="en-US"/>
        </w:rPr>
      </w:pPr>
      <w:r>
        <w:rPr>
          <w:b/>
          <w:bCs/>
          <w:color w:val="000000"/>
          <w:sz w:val="22"/>
          <w:szCs w:val="22"/>
        </w:rPr>
        <w:t>“</w:t>
      </w:r>
      <w:r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956564">
      <w:pPr>
        <w:jc w:val="center"/>
        <w:rPr>
          <w:b/>
          <w:sz w:val="24"/>
          <w:szCs w:val="24"/>
          <w:lang w:val="es-ES" w:eastAsia="en-US"/>
        </w:rPr>
      </w:pPr>
    </w:p>
    <w:p w:rsid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:rsid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:rsidR="00251F0F" w:rsidRPr="00251F0F" w:rsidRDefault="00251F0F" w:rsidP="00251F0F">
      <w:pPr>
        <w:jc w:val="right"/>
        <w:rPr>
          <w:b/>
          <w:sz w:val="24"/>
          <w:szCs w:val="24"/>
          <w:lang w:val="es-ES" w:eastAsia="en-US"/>
        </w:rPr>
      </w:pP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251F0F" w:rsidRDefault="00094D09" w:rsidP="00956564">
      <w:pPr>
        <w:rPr>
          <w:rFonts w:asciiTheme="minorHAnsi" w:hAnsiTheme="minorHAnsi" w:cstheme="minorHAnsi"/>
          <w:sz w:val="22"/>
          <w:lang w:val="es-ES_tradnl"/>
        </w:rPr>
      </w:pPr>
    </w:p>
    <w:p w:rsidR="00094D09" w:rsidRPr="00251F0F" w:rsidRDefault="00557338" w:rsidP="00251F0F">
      <w:pPr>
        <w:jc w:val="right"/>
        <w:rPr>
          <w:rFonts w:asciiTheme="minorHAnsi" w:hAnsiTheme="minorHAnsi" w:cstheme="minorHAnsi"/>
          <w:sz w:val="22"/>
          <w:lang w:val="es-ES_tradnl"/>
        </w:rPr>
      </w:pPr>
      <w:r>
        <w:rPr>
          <w:rFonts w:asciiTheme="minorHAnsi" w:hAnsiTheme="minorHAnsi" w:cstheme="minorHAnsi"/>
          <w:sz w:val="22"/>
          <w:lang w:val="es-ES_tradnl"/>
        </w:rPr>
        <w:t xml:space="preserve">Chascomús, </w:t>
      </w:r>
      <w:r w:rsidR="00E11C03">
        <w:rPr>
          <w:rFonts w:asciiTheme="minorHAnsi" w:hAnsiTheme="minorHAnsi" w:cstheme="minorHAnsi"/>
          <w:sz w:val="22"/>
          <w:lang w:val="es-ES_tradnl"/>
        </w:rPr>
        <w:t xml:space="preserve">20 de </w:t>
      </w:r>
      <w:proofErr w:type="gramStart"/>
      <w:r w:rsidR="00E11C03">
        <w:rPr>
          <w:rFonts w:asciiTheme="minorHAnsi" w:hAnsiTheme="minorHAnsi" w:cstheme="minorHAnsi"/>
          <w:sz w:val="22"/>
          <w:lang w:val="es-ES_tradnl"/>
        </w:rPr>
        <w:t>Marzo</w:t>
      </w:r>
      <w:proofErr w:type="gramEnd"/>
      <w:r>
        <w:rPr>
          <w:rFonts w:asciiTheme="minorHAnsi" w:hAnsiTheme="minorHAnsi" w:cstheme="minorHAnsi"/>
          <w:sz w:val="22"/>
          <w:lang w:val="es-ES_tradnl"/>
        </w:rPr>
        <w:t xml:space="preserve"> 2026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E11C03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E11C03">
        <w:rPr>
          <w:rFonts w:ascii="Arial" w:hAnsi="Arial" w:cs="Arial"/>
          <w:b/>
          <w:sz w:val="24"/>
          <w:szCs w:val="24"/>
          <w:lang w:val="en-US"/>
        </w:rPr>
        <w:t>Sr. Oscar Freddy Toledo</w:t>
      </w:r>
    </w:p>
    <w:p w:rsidR="00094D09" w:rsidRPr="00E11C03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  <w:r w:rsidRPr="00E11C03">
        <w:rPr>
          <w:rFonts w:ascii="Arial" w:hAnsi="Arial" w:cs="Arial"/>
          <w:b/>
          <w:sz w:val="24"/>
          <w:szCs w:val="24"/>
          <w:lang w:val="en-US"/>
        </w:rPr>
        <w:t>S/D</w:t>
      </w:r>
    </w:p>
    <w:p w:rsidR="00094D09" w:rsidRPr="00E11C03" w:rsidRDefault="00094D09" w:rsidP="00094D09">
      <w:pPr>
        <w:rPr>
          <w:rFonts w:ascii="Arial" w:hAnsi="Arial" w:cs="Arial"/>
          <w:b/>
          <w:sz w:val="24"/>
          <w:szCs w:val="24"/>
          <w:lang w:val="en-US"/>
        </w:rPr>
      </w:pPr>
    </w:p>
    <w:p w:rsidR="00094D09" w:rsidRPr="00360E72" w:rsidRDefault="00360E72" w:rsidP="00360E72">
      <w:pPr>
        <w:rPr>
          <w:rFonts w:ascii="Arial" w:hAnsi="Arial" w:cs="Arial"/>
          <w:b/>
          <w:sz w:val="24"/>
          <w:szCs w:val="24"/>
          <w:lang w:val="es-ES"/>
        </w:rPr>
      </w:pPr>
      <w:r w:rsidRPr="00360E72">
        <w:rPr>
          <w:rFonts w:ascii="Arial" w:hAnsi="Arial" w:cs="Arial"/>
          <w:b/>
          <w:sz w:val="24"/>
          <w:szCs w:val="24"/>
          <w:lang w:val="es-ES"/>
        </w:rPr>
        <w:t xml:space="preserve">TITULO: </w:t>
      </w:r>
      <w:r w:rsidRPr="00360E72">
        <w:rPr>
          <w:rFonts w:ascii="Arial" w:hAnsi="Arial" w:cs="Arial"/>
          <w:b/>
          <w:sz w:val="24"/>
          <w:szCs w:val="24"/>
          <w:u w:val="single"/>
          <w:lang w:val="es-ES"/>
        </w:rPr>
        <w:t>EXPRESANDO PREOCUPACIÓN POR LA SITUACIÓN DE ASID.</w:t>
      </w:r>
    </w:p>
    <w:p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094D09"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             </w:t>
      </w:r>
    </w:p>
    <w:p w:rsid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360E72" w:rsidRDefault="00360E72" w:rsidP="00360E72">
      <w:pPr>
        <w:ind w:left="0"/>
        <w:jc w:val="both"/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VISTO</w:t>
      </w:r>
      <w:r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:</w:t>
      </w:r>
    </w:p>
    <w:p w:rsidR="00360E72" w:rsidRPr="00360E72" w:rsidRDefault="00360E72" w:rsidP="00360E72">
      <w:pPr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360E72" w:rsidRPr="00360E72" w:rsidRDefault="00360E72" w:rsidP="00360E72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La profunda crisis económica que atraviesa la institución ASID – Asociación para la Integración del Discapacitado– de la ciudad de Chascomús, que pone en riesgo la continuidad de su Centro de Día destinado a la atención de personas con discapacidad; y</w:t>
      </w:r>
    </w:p>
    <w:p w:rsidR="00360E72" w:rsidRPr="00360E72" w:rsidRDefault="00360E72" w:rsidP="00360E72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CONSIDERANDO</w:t>
      </w:r>
      <w:r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: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Que ASID (Asociación para la Integración del Discapacitado) es una institución social sin fines de lucro fundada en 1988 por padres de personas con discapacidad y otros miembros de la comunidad interesados con la temática vinculada con la discapacidad, </w:t>
      </w:r>
      <w:proofErr w:type="gramStart"/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y  ha</w:t>
      </w:r>
      <w:proofErr w:type="gramEnd"/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desarrollado una gran experiencia de acompañamiento, inclusión y promoción de derechos de las personas con discapacidad;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uno de sus principales objetivos es el mantenimiento del Centro de Día, sito en Machado 538, único por sus características en la región y único Centro de Día habilitado por PAMI, que brinda un servicio terapéutico y socio-asistencial a dieciocho concurrentes mayores de edad y sus familias provenientes de Chascomús y la zona;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>Que dicho Centro de Día constituye un espacio fundamental para la atención integral de estas personas, muchas de las cuales provienen de hogares atravesados por realidades socioeconómicas complejas;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allí se desarrollan actividades terapéuticas, recreativas y de integración social, que resultan esenciales para mejorar la calidad de vida de las personas que asisten y acompañar a sus familias;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además de las actividades específicas vinculadas a la atención de la discapacidad, la institución brinda diariamente desayuno y almuerzo a sus usuarios, cumpliendo así un rol social y comunitario de enorme importancia;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ASID es una institución profundamente querida y reconocida por la comunidad de Chascomús, sostenida durante años por el compromiso solidario de familias, trabajadores, profesionales y vecinos que creen en una sociedad más inclusiva;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en la actualidad la institución atraviesa una situación económica extremadamente delicada que la coloca al borde del cierre, lo que ha motivado el lanzamiento de una campaña de asociación y de aportes solidarios para poder afrontar deudas acumuladas y sostener su funcionamiento;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Que el Municipio de Chascomús ha acompañado históricamente el trabajo de la institución, en particular desde la Dirección de accesibilidad y derechos de las personas con discapacidad, aportando personal municipal, asistencia económica y distintas herramientas de acompañamiento que permiten fortalecer su funcionamiento, trabajando en forma mancomunada con la Comisión Directiva con el fin de asesorarla y de ofrecer actividades y propuestas a los concurrentes; 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en el Centro de Día se desempeñan diariamente catorce trabajadores, de los cuales siete son enteramente cubiertos y solventados por el Municipio: personal de cocina, mantenimiento y limpieza, chofer, coordinación;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proofErr w:type="spellStart"/>
      <w:proofErr w:type="gramStart"/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</w:t>
      </w:r>
      <w:proofErr w:type="spellEnd"/>
      <w:proofErr w:type="gramEnd"/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asimismo, la Municipalidad abona mensualmente la factura del servicio eléctrico de EDEA, además de realizar gratuitamente el análisis de agua y la limpieza de los tanques de reserva;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proofErr w:type="gramStart"/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</w:t>
      </w:r>
      <w:proofErr w:type="gramEnd"/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a su vez, hay entre ASID y la Municipalidad un convenio de colaboración y uso compartido del vehículo combi, propiedad de ASID, de cuyos gastos generales de funcionamiento se encarga enteramente el Municipio;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Que este apuntalamiento constante se realiza con la firme voluntad de apoyar a una institución tan valiosa y necesaria de nuestra ciudad </w:t>
      </w:r>
      <w:proofErr w:type="spellStart"/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aún</w:t>
      </w:r>
      <w:proofErr w:type="spellEnd"/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cuando es de gestión privada;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el contexto nacional actual se caracteriza por un fuerte retroceso en materia de políticas públicas destinadas a las personas con discapacidad;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las decisiones adoptadas por el gobierno nacional encabezado por el presidente Javier Milei implican recortes, desfinanciamiento y una política de ajuste que impacta directamente en instituciones comunitarias que trabajan con poblaciones vulnerables;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>Que estas políticas representan un grave retroceso en la garantía de derechos de las personas con discapacidad, debilitando el entramado institucional y social que durante décadas se construyó en nuestro país para promover la inclusión y el acompañamiento de este colectivo;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en este escenario resulta imprescindible destacar y fortalecer las redes comunitarias y solidarias que permiten sostener espacios fundamentales como ASID;</w:t>
      </w:r>
    </w:p>
    <w:p w:rsidR="00360E72" w:rsidRPr="00360E72" w:rsidRDefault="00360E72" w:rsidP="00360E72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 defensa de los derechos de las personas con discapacidad requiere del compromiso activo del Estado en todos sus niveles y del acompañamiento de toda la comunidad;</w:t>
      </w:r>
    </w:p>
    <w:p w:rsidR="00360E72" w:rsidRPr="00360E72" w:rsidRDefault="00360E72" w:rsidP="00360E72">
      <w:pPr>
        <w:spacing w:after="160" w:line="259" w:lineRule="auto"/>
        <w:ind w:left="0"/>
        <w:jc w:val="center"/>
        <w:rPr>
          <w:rFonts w:ascii="Calibri" w:eastAsia="Calibri" w:hAnsi="Calibri"/>
          <w:i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i/>
          <w:kern w:val="2"/>
          <w:sz w:val="22"/>
          <w:szCs w:val="22"/>
          <w:lang w:eastAsia="en-US"/>
          <w14:ligatures w14:val="standardContextual"/>
        </w:rPr>
        <w:t xml:space="preserve">POR ELLO LOS BLOQUES </w:t>
      </w:r>
      <w:r w:rsidRPr="00360E72"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  <w:t>Unión por la Patria/UXCH/Fuerza Patria</w:t>
      </w:r>
      <w:r w:rsidRPr="00360E72">
        <w:rPr>
          <w:rFonts w:ascii="Calibri" w:eastAsia="Calibri" w:hAnsi="Calibri"/>
          <w:i/>
          <w:kern w:val="2"/>
          <w:sz w:val="22"/>
          <w:szCs w:val="22"/>
          <w:lang w:eastAsia="en-US"/>
          <w14:ligatures w14:val="standardContextual"/>
        </w:rPr>
        <w:t xml:space="preserve"> PROPONEN EL SIGUIENTE PROYECTO DE</w:t>
      </w:r>
    </w:p>
    <w:p w:rsidR="00360E72" w:rsidRPr="00360E72" w:rsidRDefault="00360E72" w:rsidP="00360E72">
      <w:pPr>
        <w:spacing w:after="160" w:line="259" w:lineRule="auto"/>
        <w:ind w:left="0"/>
        <w:jc w:val="center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RESOLUCIÓN</w:t>
      </w:r>
    </w:p>
    <w:p w:rsidR="00360E72" w:rsidRPr="00360E72" w:rsidRDefault="00360E72" w:rsidP="00360E72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1°:</w:t>
      </w: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Expresar la profunda preocupación de este Honorable Concejo Deliberante ante la crítica situación económica que atraviesa la institución ASID – Asociación para la Integración del Discapacitado –, que pone en riesgo la continuidad de su Centro de Día en la ciudad de Chascomús.</w:t>
      </w:r>
    </w:p>
    <w:p w:rsidR="00360E72" w:rsidRPr="00360E72" w:rsidRDefault="00360E72" w:rsidP="00360E72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2°:</w:t>
      </w: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Manifestar el reconocimiento de este cuerpo al trabajo histórico que ASID realiza en favor de la inclusión, el acompañamiento y la defensa de los derechos de las personas con discapacidad.</w:t>
      </w:r>
    </w:p>
    <w:p w:rsidR="00360E72" w:rsidRPr="00360E72" w:rsidRDefault="00360E72" w:rsidP="00360E72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3°:</w:t>
      </w: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Expresar la preocupación de este Honorable Concejo Deliberante por el impacto negativo que las políticas de ajuste y desfinanciamiento impulsadas por el gobierno nacional tienen sobre las instituciones que trabajan con personas con discapacidad.</w:t>
      </w:r>
    </w:p>
    <w:p w:rsidR="00360E72" w:rsidRPr="00360E72" w:rsidRDefault="00360E72" w:rsidP="00360E72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4°:</w:t>
      </w: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Convocar a la comunidad de Chascomús, instituciones intermedias, organizaciones sociales, empresas y vecinos y vecinas a acompañar la campaña de socios y aportantes solidarios impulsada por ASID para garantizar la continuidad de su funcionamiento.</w:t>
      </w:r>
    </w:p>
    <w:p w:rsidR="00360E72" w:rsidRPr="00360E72" w:rsidRDefault="00360E72" w:rsidP="00360E72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5°:</w:t>
      </w: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Reafirmar el compromiso de este cuerpo con la defensa de los derechos de las personas con discapacidad y con el fortalecimiento de las instituciones comunitarias que trabajan por una sociedad más justa e inclusiva.</w:t>
      </w:r>
    </w:p>
    <w:p w:rsidR="00360E72" w:rsidRPr="00360E72" w:rsidRDefault="00360E72" w:rsidP="00360E72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360E72">
        <w:rPr>
          <w:rFonts w:ascii="Calibri" w:eastAsia="Calibri" w:hAnsi="Calibri"/>
          <w:b/>
          <w:bCs/>
          <w:kern w:val="2"/>
          <w:sz w:val="22"/>
          <w:szCs w:val="22"/>
          <w:lang w:eastAsia="en-US"/>
          <w14:ligatures w14:val="standardContextual"/>
        </w:rPr>
        <w:t>ARTÍCULO 6°:</w:t>
      </w:r>
      <w:r w:rsidRPr="00360E72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De forma.</w:t>
      </w:r>
    </w:p>
    <w:p w:rsidR="00251F0F" w:rsidRPr="00251F0F" w:rsidRDefault="00094D09" w:rsidP="00251F0F">
      <w:pPr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                                   </w:t>
      </w:r>
      <w:r w:rsidRPr="00094D09">
        <w:rPr>
          <w:rFonts w:ascii="Arial" w:hAnsi="Arial" w:cs="Arial"/>
          <w:sz w:val="24"/>
          <w:szCs w:val="24"/>
          <w:lang w:val="es-ES_tradnl"/>
        </w:rPr>
        <w:t xml:space="preserve">  </w:t>
      </w: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251F0F"/>
    <w:rsid w:val="00360E72"/>
    <w:rsid w:val="003C4979"/>
    <w:rsid w:val="00534EC3"/>
    <w:rsid w:val="00557338"/>
    <w:rsid w:val="005A1680"/>
    <w:rsid w:val="006919E3"/>
    <w:rsid w:val="00956564"/>
    <w:rsid w:val="00E1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51F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1F0F"/>
    <w:rPr>
      <w:rFonts w:ascii="Segoe UI" w:eastAsia="Times New Roman" w:hAnsi="Segoe UI" w:cs="Segoe UI"/>
      <w:sz w:val="18"/>
      <w:szCs w:val="18"/>
      <w:lang w:val="es-AR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2026-03-20T14:10:00Z</cp:lastPrinted>
  <dcterms:created xsi:type="dcterms:W3CDTF">2026-03-20T18:19:00Z</dcterms:created>
  <dcterms:modified xsi:type="dcterms:W3CDTF">2026-03-20T18:19:00Z</dcterms:modified>
</cp:coreProperties>
</file>