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306D7616" w:rsidR="0018576F" w:rsidRDefault="00067093" w:rsidP="00AB2A27">
      <w:pPr>
        <w:jc w:val="both"/>
        <w:rPr>
          <w:b/>
        </w:rPr>
      </w:pPr>
      <w:r>
        <w:rPr>
          <w:b/>
        </w:rPr>
        <w:t>El HCD expresa su beneplácito por los recientes allanamientos vinculados a la comercialización de estupefacientes y vería con agrado se profundice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1F72D225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173F5A">
        <w:rPr>
          <w:lang w:val="es-AR"/>
        </w:rPr>
        <w:t xml:space="preserve">Los </w:t>
      </w:r>
      <w:r w:rsidR="00067093">
        <w:rPr>
          <w:lang w:val="es-AR"/>
        </w:rPr>
        <w:t>recientes allanamientos con resultados positivos, detenciones y confiscaciones de drogas</w:t>
      </w:r>
      <w:r w:rsidR="002367EC" w:rsidRPr="00EB3343">
        <w:rPr>
          <w:lang w:val="es-ES_tradnl"/>
        </w:rPr>
        <w:t>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2895F194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1B6178E2" w14:textId="00110500" w:rsidR="00173F5A" w:rsidRDefault="00173F5A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067093">
        <w:rPr>
          <w:lang w:val="es-ES_tradnl"/>
        </w:rPr>
        <w:t>las adicciones son uno de los principales flagelos que está golpeando a nuestra comunidad</w:t>
      </w:r>
      <w:r>
        <w:rPr>
          <w:lang w:val="es-ES_tradnl"/>
        </w:rPr>
        <w:t xml:space="preserve">; </w:t>
      </w:r>
    </w:p>
    <w:p w14:paraId="31CF0623" w14:textId="77777777" w:rsidR="00173F5A" w:rsidRPr="00173F5A" w:rsidRDefault="00173F5A" w:rsidP="00AB2A27">
      <w:pPr>
        <w:spacing w:line="360" w:lineRule="auto"/>
        <w:jc w:val="both"/>
        <w:rPr>
          <w:lang w:val="es-ES_tradnl"/>
        </w:rPr>
      </w:pPr>
    </w:p>
    <w:p w14:paraId="4DE829B4" w14:textId="751022A7" w:rsidR="00173F5A" w:rsidRDefault="00D44765" w:rsidP="001515F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067093">
        <w:rPr>
          <w:lang w:val="es-ES_tradnl"/>
        </w:rPr>
        <w:t>se debe velar por el combate al narcotráfico</w:t>
      </w:r>
      <w:r w:rsidR="00173F5A">
        <w:rPr>
          <w:lang w:val="es-ES_tradnl"/>
        </w:rPr>
        <w:t>;</w:t>
      </w:r>
    </w:p>
    <w:p w14:paraId="38DF5AE6" w14:textId="77777777" w:rsidR="00173F5A" w:rsidRDefault="00173F5A" w:rsidP="001515FD">
      <w:pPr>
        <w:spacing w:line="360" w:lineRule="auto"/>
        <w:jc w:val="both"/>
        <w:rPr>
          <w:lang w:val="es-ES_tradnl"/>
        </w:rPr>
      </w:pPr>
    </w:p>
    <w:p w14:paraId="6F358F49" w14:textId="3CCFDF17" w:rsidR="00067093" w:rsidRPr="00201E95" w:rsidRDefault="001515FD" w:rsidP="001515FD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</w:t>
      </w:r>
      <w:r w:rsidR="00173F5A">
        <w:rPr>
          <w:lang w:val="es-ES_tradnl"/>
        </w:rPr>
        <w:t xml:space="preserve">Que </w:t>
      </w:r>
      <w:r w:rsidR="00067093">
        <w:rPr>
          <w:lang w:val="es-ES_tradnl"/>
        </w:rPr>
        <w:t>este combate debe apuntar principalmente a los mayores beneficiados de este negocio</w:t>
      </w:r>
      <w:r w:rsidR="00173F5A">
        <w:rPr>
          <w:lang w:val="es-ES_tradnl"/>
        </w:rPr>
        <w:t>;</w:t>
      </w: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3276D19E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577B8F">
        <w:rPr>
          <w:b/>
          <w:bCs/>
          <w:u w:val="single"/>
        </w:rPr>
        <w:t>RESOLUCIÓN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149120A5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lastRenderedPageBreak/>
        <w:t>Artículo 1°</w:t>
      </w:r>
      <w:r w:rsidRPr="00EB3343">
        <w:rPr>
          <w:color w:val="0D0D0D" w:themeColor="text1" w:themeTint="F2"/>
        </w:rPr>
        <w:t xml:space="preserve">: </w:t>
      </w:r>
      <w:r w:rsidR="00067093">
        <w:rPr>
          <w:color w:val="000000"/>
          <w:lang w:eastAsia="es-ES_tradnl"/>
        </w:rPr>
        <w:t>El Honorable Concejo Deliberante expresa su beneplácito por los recientes allanamientos en el marco de causas vinculadas al comercio de estupefacientes, que han tenido resultados positivos en nuestra ciudad con detenciones y confiscaciones varias.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182759F3" w14:textId="48A122FF" w:rsidR="00966D65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067093">
        <w:rPr>
          <w:color w:val="0D0D0D" w:themeColor="text1" w:themeTint="F2"/>
        </w:rPr>
        <w:t xml:space="preserve"> Este cuerpo vería con agrado se profundice esta tarea, priorizando a los mayores organizadores de este negocio intentando así desbaratar las bandas delictivas.</w:t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1DFE" w14:textId="77777777" w:rsidR="005A7CE9" w:rsidRDefault="005A7CE9">
      <w:r>
        <w:separator/>
      </w:r>
    </w:p>
  </w:endnote>
  <w:endnote w:type="continuationSeparator" w:id="0">
    <w:p w14:paraId="0E6B359C" w14:textId="77777777" w:rsidR="005A7CE9" w:rsidRDefault="005A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5A7CE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057DBAA5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0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5A7CE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CC909" w14:textId="77777777" w:rsidR="005A7CE9" w:rsidRDefault="005A7CE9">
      <w:r>
        <w:separator/>
      </w:r>
    </w:p>
  </w:footnote>
  <w:footnote w:type="continuationSeparator" w:id="0">
    <w:p w14:paraId="02E3E9D1" w14:textId="77777777" w:rsidR="005A7CE9" w:rsidRDefault="005A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5A7C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5A7CE9">
    <w:pPr>
      <w:jc w:val="center"/>
      <w:rPr>
        <w:b/>
        <w:sz w:val="22"/>
        <w:szCs w:val="22"/>
      </w:rPr>
    </w:pPr>
  </w:p>
  <w:p w14:paraId="4AEE11A9" w14:textId="77777777" w:rsidR="00B111D8" w:rsidRDefault="005A7CE9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67093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15FD"/>
    <w:rsid w:val="001539C5"/>
    <w:rsid w:val="001539D0"/>
    <w:rsid w:val="001545B7"/>
    <w:rsid w:val="0016429F"/>
    <w:rsid w:val="001734D0"/>
    <w:rsid w:val="00173D05"/>
    <w:rsid w:val="00173F5A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B8F"/>
    <w:rsid w:val="00577D0B"/>
    <w:rsid w:val="00586308"/>
    <w:rsid w:val="00594EC4"/>
    <w:rsid w:val="00596979"/>
    <w:rsid w:val="005A239A"/>
    <w:rsid w:val="005A52BE"/>
    <w:rsid w:val="005A7CE9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A7DF7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2D18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014C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2025-09-22T18:12:00Z</dcterms:created>
  <dcterms:modified xsi:type="dcterms:W3CDTF">2025-09-22T18:12:00Z</dcterms:modified>
</cp:coreProperties>
</file>