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55F06C" w14:textId="12301149" w:rsidR="00D865E9" w:rsidRDefault="00D513CA" w:rsidP="00D513CA">
      <w:pPr>
        <w:jc w:val="right"/>
        <w:rPr>
          <w:lang w:val="es-ES"/>
        </w:rPr>
      </w:pPr>
      <w:bookmarkStart w:id="0" w:name="_GoBack"/>
      <w:bookmarkEnd w:id="0"/>
      <w:r>
        <w:rPr>
          <w:lang w:val="es-ES"/>
        </w:rPr>
        <w:t>Chascomús, 22 de octubre de 2024</w:t>
      </w:r>
    </w:p>
    <w:p w14:paraId="20DD1833" w14:textId="77777777" w:rsidR="004361B5" w:rsidRDefault="004361B5" w:rsidP="004361B5">
      <w:pPr>
        <w:jc w:val="both"/>
        <w:rPr>
          <w:lang w:val="es-ES"/>
        </w:rPr>
      </w:pPr>
    </w:p>
    <w:p w14:paraId="682319DC" w14:textId="06FFDD65" w:rsidR="00D513CA" w:rsidRPr="004361B5" w:rsidRDefault="00D513CA" w:rsidP="004361B5">
      <w:pPr>
        <w:jc w:val="center"/>
        <w:rPr>
          <w:b/>
          <w:bCs/>
          <w:u w:val="single"/>
          <w:lang w:val="es-ES"/>
        </w:rPr>
      </w:pPr>
      <w:r w:rsidRPr="004361B5">
        <w:rPr>
          <w:b/>
          <w:bCs/>
          <w:u w:val="single"/>
          <w:lang w:val="es-ES"/>
        </w:rPr>
        <w:t>PROYECTO DE RE</w:t>
      </w:r>
      <w:r w:rsidR="00B16D3D" w:rsidRPr="004361B5">
        <w:rPr>
          <w:b/>
          <w:bCs/>
          <w:u w:val="single"/>
          <w:lang w:val="es-ES"/>
        </w:rPr>
        <w:t>SOLUCIÓN</w:t>
      </w:r>
    </w:p>
    <w:p w14:paraId="6BF54CCD" w14:textId="77777777" w:rsidR="004361B5" w:rsidRPr="00761519" w:rsidRDefault="004361B5" w:rsidP="00CC370D">
      <w:pPr>
        <w:ind w:left="-1020" w:right="-737"/>
        <w:jc w:val="both"/>
        <w:rPr>
          <w:b/>
          <w:bCs/>
          <w:lang w:val="es-ES"/>
        </w:rPr>
      </w:pPr>
    </w:p>
    <w:p w14:paraId="732ADFE7" w14:textId="4C7349F0" w:rsidR="00761519" w:rsidRPr="00D348BC" w:rsidRDefault="00B16D3D" w:rsidP="00CC370D">
      <w:pPr>
        <w:ind w:left="-1020" w:right="-737"/>
        <w:jc w:val="both"/>
        <w:rPr>
          <w:b/>
          <w:bCs/>
        </w:rPr>
      </w:pPr>
      <w:r w:rsidRPr="00761519">
        <w:rPr>
          <w:b/>
          <w:bCs/>
          <w:u w:val="single"/>
          <w:lang w:val="es-ES"/>
        </w:rPr>
        <w:t>TÍTULO:</w:t>
      </w:r>
      <w:r w:rsidRPr="004361B5">
        <w:rPr>
          <w:u w:val="single"/>
          <w:lang w:val="es-ES"/>
        </w:rPr>
        <w:t xml:space="preserve"> </w:t>
      </w:r>
      <w:r w:rsidR="001E2B56" w:rsidRPr="004361B5">
        <w:rPr>
          <w:b/>
          <w:bCs/>
          <w:lang w:val="es-ES"/>
        </w:rPr>
        <w:t>¨</w:t>
      </w:r>
      <w:r w:rsidR="00E66C34">
        <w:rPr>
          <w:b/>
          <w:bCs/>
          <w:lang w:val="es-ES"/>
        </w:rPr>
        <w:t xml:space="preserve">EL HONORABLE CONCEJO DELIBERANTE DE CHASCOMÚS EXPRESA SU </w:t>
      </w:r>
      <w:r w:rsidR="00564F67" w:rsidRPr="004361B5">
        <w:rPr>
          <w:b/>
          <w:bCs/>
          <w:lang w:val="es-ES"/>
        </w:rPr>
        <w:t>RECHAZO Y REPUDIO POR LAS DECLARACIONES</w:t>
      </w:r>
      <w:r w:rsidR="00CD3D92">
        <w:rPr>
          <w:b/>
          <w:bCs/>
          <w:lang w:val="es-ES"/>
        </w:rPr>
        <w:t xml:space="preserve"> </w:t>
      </w:r>
      <w:r w:rsidR="002E2266">
        <w:rPr>
          <w:b/>
          <w:bCs/>
          <w:lang w:val="es-ES"/>
        </w:rPr>
        <w:t>FORMULADAS POR EL PRESIDENTE DE LA NACIÓN, JAVIER MILEI</w:t>
      </w:r>
      <w:r w:rsidR="002D724E">
        <w:rPr>
          <w:b/>
          <w:bCs/>
          <w:lang w:val="es-ES"/>
        </w:rPr>
        <w:t xml:space="preserve">, </w:t>
      </w:r>
      <w:r w:rsidR="004D0560">
        <w:rPr>
          <w:b/>
          <w:bCs/>
          <w:lang w:val="es-ES"/>
        </w:rPr>
        <w:t xml:space="preserve">EN UNA ENTREVISTA: </w:t>
      </w:r>
      <w:r w:rsidR="008866FC">
        <w:rPr>
          <w:b/>
          <w:bCs/>
          <w:lang w:val="es-ES"/>
        </w:rPr>
        <w:t xml:space="preserve">EN LA QUE EXPRESÓ: </w:t>
      </w:r>
      <w:r w:rsidR="002D724E" w:rsidRPr="002D724E">
        <w:rPr>
          <w:b/>
          <w:bCs/>
          <w:lang w:val="es-ES"/>
        </w:rPr>
        <w:t>“DIGO TAMBIEN HAY PARTE DE MORBO, Y QUE ME ENCANTARIA METERLE EL ULTIMO CLAVO AL CAJON DEL KIRCHNERISMO, CON CRISTINA ADENTRO”</w:t>
      </w:r>
      <w:r w:rsidR="00B068E7">
        <w:rPr>
          <w:b/>
          <w:bCs/>
          <w:lang w:val="es-ES"/>
        </w:rPr>
        <w:t>.</w:t>
      </w:r>
    </w:p>
    <w:p w14:paraId="024326D2" w14:textId="77777777" w:rsidR="00761519" w:rsidRDefault="00761519" w:rsidP="00CC370D">
      <w:pPr>
        <w:ind w:left="-1020" w:right="-737"/>
        <w:jc w:val="both"/>
        <w:rPr>
          <w:b/>
          <w:bCs/>
          <w:lang w:val="es-ES"/>
        </w:rPr>
      </w:pPr>
    </w:p>
    <w:p w14:paraId="6E5998FC" w14:textId="4EDCA8C3" w:rsidR="004361B5" w:rsidRPr="00761519" w:rsidRDefault="00564F67" w:rsidP="00CC370D">
      <w:pPr>
        <w:ind w:left="-1020" w:right="-737"/>
        <w:jc w:val="both"/>
        <w:rPr>
          <w:u w:val="single"/>
          <w:lang w:val="es-ES"/>
        </w:rPr>
      </w:pPr>
      <w:r w:rsidRPr="004361B5">
        <w:rPr>
          <w:b/>
          <w:bCs/>
          <w:lang w:val="es-ES"/>
        </w:rPr>
        <w:t xml:space="preserve"> </w:t>
      </w:r>
      <w:r w:rsidR="004361B5" w:rsidRPr="00761519">
        <w:rPr>
          <w:b/>
          <w:bCs/>
          <w:u w:val="single"/>
          <w:lang w:val="es-ES"/>
        </w:rPr>
        <w:t>VISTO:</w:t>
      </w:r>
    </w:p>
    <w:p w14:paraId="7E4EFC0C" w14:textId="3F33EE60" w:rsidR="004361B5" w:rsidRPr="004361B5" w:rsidRDefault="008866FC" w:rsidP="00CC370D">
      <w:pPr>
        <w:ind w:left="-1020" w:right="-737"/>
        <w:jc w:val="both"/>
        <w:rPr>
          <w:lang w:val="es-ES"/>
        </w:rPr>
      </w:pPr>
      <w:r>
        <w:rPr>
          <w:lang w:val="es-ES"/>
        </w:rPr>
        <w:t xml:space="preserve">    </w:t>
      </w:r>
      <w:r w:rsidR="004361B5" w:rsidRPr="004361B5">
        <w:rPr>
          <w:lang w:val="es-ES"/>
        </w:rPr>
        <w:t xml:space="preserve">Vita las declaraciones </w:t>
      </w:r>
      <w:bookmarkStart w:id="1" w:name="_Hlk180480020"/>
      <w:r w:rsidR="004361B5" w:rsidRPr="004361B5">
        <w:rPr>
          <w:lang w:val="es-ES"/>
        </w:rPr>
        <w:t>formuladas por el presidente de la República, Javier Milei</w:t>
      </w:r>
      <w:bookmarkEnd w:id="1"/>
      <w:r w:rsidR="004361B5" w:rsidRPr="004361B5">
        <w:rPr>
          <w:lang w:val="es-ES"/>
        </w:rPr>
        <w:t xml:space="preserve">, en una entrevista, en la cual emitió afirmaciones inapropiadas e irresponsables que construyen incitación a la violencia política, contra una mujer, dos veces presidenta y vicepresidenta de la Nación Cristina Fernández de Kirchner. La expresión del funcionario </w:t>
      </w:r>
      <w:bookmarkStart w:id="2" w:name="_Hlk180480446"/>
      <w:r w:rsidR="004361B5" w:rsidRPr="004361B5">
        <w:rPr>
          <w:lang w:val="es-ES"/>
        </w:rPr>
        <w:t>fue “DIGO TAMBIEN HAY PARTE DE MORBO, Y QUE ME ENCANTARIA METERLE EL ULTIMO CLAVO AL CAJON DEL KIRCHNERISMO, CON CRISTINA ADENTRO” … y;</w:t>
      </w:r>
    </w:p>
    <w:bookmarkEnd w:id="2"/>
    <w:p w14:paraId="372845FB" w14:textId="77777777" w:rsidR="004361B5" w:rsidRPr="008866FC" w:rsidRDefault="004361B5" w:rsidP="00CC370D">
      <w:pPr>
        <w:ind w:left="-1020" w:right="-737"/>
        <w:jc w:val="both"/>
        <w:rPr>
          <w:u w:val="single"/>
          <w:lang w:val="es-ES"/>
        </w:rPr>
      </w:pPr>
    </w:p>
    <w:p w14:paraId="1F117E22" w14:textId="77777777" w:rsidR="004361B5" w:rsidRPr="00D20BD7" w:rsidRDefault="004361B5" w:rsidP="00CC370D">
      <w:pPr>
        <w:ind w:left="-1020" w:right="-737"/>
        <w:jc w:val="both"/>
        <w:rPr>
          <w:b/>
          <w:bCs/>
          <w:u w:val="single"/>
          <w:lang w:val="es-ES"/>
        </w:rPr>
      </w:pPr>
      <w:r w:rsidRPr="00D20BD7">
        <w:rPr>
          <w:b/>
          <w:bCs/>
          <w:u w:val="single"/>
          <w:lang w:val="es-ES"/>
        </w:rPr>
        <w:t>CONSIDERANDO:</w:t>
      </w:r>
    </w:p>
    <w:p w14:paraId="7D20B0EB" w14:textId="4A3016DC" w:rsidR="004361B5" w:rsidRPr="004361B5" w:rsidRDefault="008866FC" w:rsidP="00CC370D">
      <w:pPr>
        <w:ind w:left="-1020" w:right="-737"/>
        <w:jc w:val="both"/>
        <w:rPr>
          <w:lang w:val="es-ES"/>
        </w:rPr>
      </w:pPr>
      <w:r>
        <w:rPr>
          <w:lang w:val="es-ES"/>
        </w:rPr>
        <w:t xml:space="preserve">     </w:t>
      </w:r>
      <w:r w:rsidR="004361B5" w:rsidRPr="004361B5">
        <w:rPr>
          <w:lang w:val="es-ES"/>
        </w:rPr>
        <w:t>Que estas manifestaciones construyen una grave incitación a la violencia.</w:t>
      </w:r>
    </w:p>
    <w:p w14:paraId="6A302E04" w14:textId="6B946070" w:rsidR="004361B5" w:rsidRPr="004361B5" w:rsidRDefault="008866FC" w:rsidP="00CC370D">
      <w:pPr>
        <w:ind w:left="-1020" w:right="-737"/>
        <w:jc w:val="both"/>
        <w:rPr>
          <w:lang w:val="es-ES"/>
        </w:rPr>
      </w:pPr>
      <w:r>
        <w:rPr>
          <w:lang w:val="es-ES"/>
        </w:rPr>
        <w:t xml:space="preserve">     </w:t>
      </w:r>
      <w:r w:rsidR="004361B5" w:rsidRPr="004361B5">
        <w:rPr>
          <w:lang w:val="es-ES"/>
        </w:rPr>
        <w:t xml:space="preserve">Que el vocabulario utilizado por el presidente es violento, </w:t>
      </w:r>
      <w:r w:rsidR="003D3D33">
        <w:rPr>
          <w:lang w:val="es-ES"/>
        </w:rPr>
        <w:t>y</w:t>
      </w:r>
      <w:r w:rsidR="004361B5" w:rsidRPr="004361B5">
        <w:rPr>
          <w:lang w:val="es-ES"/>
        </w:rPr>
        <w:t xml:space="preserve"> también resulta temerario</w:t>
      </w:r>
      <w:r w:rsidR="004873A5">
        <w:rPr>
          <w:lang w:val="es-ES"/>
        </w:rPr>
        <w:t>,</w:t>
      </w:r>
      <w:r w:rsidR="004361B5" w:rsidRPr="004361B5">
        <w:rPr>
          <w:lang w:val="es-ES"/>
        </w:rPr>
        <w:t xml:space="preserve"> en razón de que proviene de la máxima autoridad del estado</w:t>
      </w:r>
      <w:r w:rsidR="00500F42">
        <w:rPr>
          <w:lang w:val="es-ES"/>
        </w:rPr>
        <w:t>, resultando altamente influen</w:t>
      </w:r>
      <w:r w:rsidR="00765C4C">
        <w:rPr>
          <w:lang w:val="es-ES"/>
        </w:rPr>
        <w:t>ciable</w:t>
      </w:r>
      <w:r w:rsidR="00C427D7">
        <w:rPr>
          <w:lang w:val="es-ES"/>
        </w:rPr>
        <w:t xml:space="preserve"> sobre </w:t>
      </w:r>
      <w:r w:rsidR="00765C4C">
        <w:rPr>
          <w:lang w:val="es-ES"/>
        </w:rPr>
        <w:t>algunos sectores de nuestra sociedad</w:t>
      </w:r>
      <w:r w:rsidR="004873A5">
        <w:rPr>
          <w:lang w:val="es-ES"/>
        </w:rPr>
        <w:t>.</w:t>
      </w:r>
    </w:p>
    <w:p w14:paraId="55623907" w14:textId="0F56B60E" w:rsidR="004361B5" w:rsidRPr="004361B5" w:rsidRDefault="008866FC" w:rsidP="00CC370D">
      <w:pPr>
        <w:ind w:left="-1020" w:right="-737"/>
        <w:jc w:val="both"/>
        <w:rPr>
          <w:lang w:val="es-ES"/>
        </w:rPr>
      </w:pPr>
      <w:r>
        <w:rPr>
          <w:lang w:val="es-ES"/>
        </w:rPr>
        <w:t xml:space="preserve">     </w:t>
      </w:r>
      <w:r w:rsidR="004361B5" w:rsidRPr="004361B5">
        <w:rPr>
          <w:lang w:val="es-ES"/>
        </w:rPr>
        <w:t>Que este tipo de discurso habilita en términos simbólicos y prácticos a situaciones de violencia hacia dirigentes opositores atentando contra los principios fundamentales del sistema democrático.</w:t>
      </w:r>
    </w:p>
    <w:p w14:paraId="343298C3" w14:textId="6EC5375C" w:rsidR="004361B5" w:rsidRPr="004361B5" w:rsidRDefault="008866FC" w:rsidP="00CC370D">
      <w:pPr>
        <w:ind w:left="-1020" w:right="-737"/>
        <w:jc w:val="both"/>
        <w:rPr>
          <w:lang w:val="es-ES"/>
        </w:rPr>
      </w:pPr>
      <w:r>
        <w:rPr>
          <w:lang w:val="es-ES"/>
        </w:rPr>
        <w:t xml:space="preserve">    </w:t>
      </w:r>
      <w:r w:rsidR="004361B5" w:rsidRPr="004361B5">
        <w:rPr>
          <w:lang w:val="es-ES"/>
        </w:rPr>
        <w:t xml:space="preserve">Que la utilización del </w:t>
      </w:r>
      <w:proofErr w:type="spellStart"/>
      <w:r w:rsidR="004361B5" w:rsidRPr="004361B5">
        <w:rPr>
          <w:lang w:val="es-ES"/>
        </w:rPr>
        <w:t>termino</w:t>
      </w:r>
      <w:proofErr w:type="spellEnd"/>
      <w:r w:rsidR="004361B5" w:rsidRPr="004361B5">
        <w:rPr>
          <w:lang w:val="es-ES"/>
        </w:rPr>
        <w:t xml:space="preserve"> KIRCHNERISMO evoca no solo el deseo de eliminar a una fuerza opositora sino también deslegitimizar su rol dentro de la democracia.</w:t>
      </w:r>
    </w:p>
    <w:p w14:paraId="141B34CE" w14:textId="2FECF617" w:rsidR="004361B5" w:rsidRPr="004361B5" w:rsidRDefault="008866FC" w:rsidP="00CC370D">
      <w:pPr>
        <w:ind w:left="-1020" w:right="-737"/>
        <w:jc w:val="both"/>
        <w:rPr>
          <w:lang w:val="es-ES"/>
        </w:rPr>
      </w:pPr>
      <w:r>
        <w:rPr>
          <w:lang w:val="es-ES"/>
        </w:rPr>
        <w:lastRenderedPageBreak/>
        <w:t xml:space="preserve">   </w:t>
      </w:r>
      <w:r w:rsidR="00D20BD7">
        <w:rPr>
          <w:lang w:val="es-ES"/>
        </w:rPr>
        <w:t xml:space="preserve">  </w:t>
      </w:r>
      <w:r w:rsidR="004361B5" w:rsidRPr="004361B5">
        <w:rPr>
          <w:lang w:val="es-ES"/>
        </w:rPr>
        <w:t>Que este tipo de expresiones no pueden pasarse por alto, ya que normalizan los discursos del odio y la intolerancia hacia quienes piensan diferente.</w:t>
      </w:r>
    </w:p>
    <w:p w14:paraId="72C56CA5" w14:textId="3BE3DC25" w:rsidR="004361B5" w:rsidRPr="004361B5" w:rsidRDefault="00D20BD7" w:rsidP="00CC370D">
      <w:pPr>
        <w:ind w:left="-1020" w:right="-737"/>
        <w:jc w:val="both"/>
        <w:rPr>
          <w:lang w:val="es-ES"/>
        </w:rPr>
      </w:pPr>
      <w:r>
        <w:rPr>
          <w:lang w:val="es-ES"/>
        </w:rPr>
        <w:t xml:space="preserve">    </w:t>
      </w:r>
      <w:r w:rsidR="004361B5" w:rsidRPr="004361B5">
        <w:rPr>
          <w:lang w:val="es-ES"/>
        </w:rPr>
        <w:t>Que estas manifestaciones no deben ser analizadas de forma aislada, sino que deben enmarcarse en el contexto del intento de magnicidio contra Cristina Fernández de Kirchner, ocurrido el 1 de septiembre del 2023.</w:t>
      </w:r>
    </w:p>
    <w:p w14:paraId="1AE5DD6C" w14:textId="257CA48D" w:rsidR="004361B5" w:rsidRPr="004361B5" w:rsidRDefault="00D20BD7" w:rsidP="00CC370D">
      <w:pPr>
        <w:ind w:left="-1020" w:right="-737"/>
        <w:jc w:val="both"/>
        <w:rPr>
          <w:lang w:val="es-ES"/>
        </w:rPr>
      </w:pPr>
      <w:r>
        <w:rPr>
          <w:lang w:val="es-ES"/>
        </w:rPr>
        <w:t xml:space="preserve">    </w:t>
      </w:r>
      <w:r w:rsidR="004361B5" w:rsidRPr="004361B5">
        <w:rPr>
          <w:lang w:val="es-ES"/>
        </w:rPr>
        <w:t>Que en este contexto las declaraciones del presidente adquieren una gravedad institucional inusitada, ya que no solo pone en peligro a la integridad de una figura política relevante en la Argentina, sino que también socava valores democráticos</w:t>
      </w:r>
      <w:r w:rsidR="00C124BE">
        <w:rPr>
          <w:lang w:val="es-ES"/>
        </w:rPr>
        <w:t xml:space="preserve"> y acuerdos tácitos</w:t>
      </w:r>
      <w:r w:rsidR="00CD0E2C">
        <w:rPr>
          <w:lang w:val="es-ES"/>
        </w:rPr>
        <w:t>, respetados desde el regreso a la democracia, hasta el momento.</w:t>
      </w:r>
    </w:p>
    <w:p w14:paraId="7F6C25DD" w14:textId="2A6447A4" w:rsidR="004361B5" w:rsidRPr="004361B5" w:rsidRDefault="00332DAC" w:rsidP="00CC370D">
      <w:pPr>
        <w:ind w:left="-1020" w:right="-737"/>
        <w:jc w:val="both"/>
        <w:rPr>
          <w:lang w:val="es-ES"/>
        </w:rPr>
      </w:pPr>
      <w:r>
        <w:rPr>
          <w:lang w:val="es-ES"/>
        </w:rPr>
        <w:t xml:space="preserve">   </w:t>
      </w:r>
      <w:r w:rsidR="004361B5" w:rsidRPr="004361B5">
        <w:rPr>
          <w:lang w:val="es-ES"/>
        </w:rPr>
        <w:t>Que los dichos no solo ponen en juego la vigencia de derechos y principios fundamentales del sistema democrático, sino, prioritariamente la vida y la seguridad de Cristina Fernández de Kirchner.</w:t>
      </w:r>
    </w:p>
    <w:p w14:paraId="09FB7960" w14:textId="60E8C736" w:rsidR="004361B5" w:rsidRPr="004361B5" w:rsidRDefault="00BD0248" w:rsidP="00CC370D">
      <w:pPr>
        <w:ind w:left="-1020" w:right="-737"/>
        <w:jc w:val="both"/>
        <w:rPr>
          <w:i/>
          <w:iCs/>
          <w:lang w:val="es-ES"/>
        </w:rPr>
      </w:pPr>
      <w:r>
        <w:rPr>
          <w:i/>
          <w:iCs/>
          <w:lang w:val="es-ES"/>
        </w:rPr>
        <w:t>Por todo lo antes expuest</w:t>
      </w:r>
      <w:r w:rsidR="00AB5EAF">
        <w:rPr>
          <w:i/>
          <w:iCs/>
          <w:lang w:val="es-ES"/>
        </w:rPr>
        <w:t>o</w:t>
      </w:r>
      <w:r w:rsidR="004361B5" w:rsidRPr="004361B5">
        <w:rPr>
          <w:i/>
          <w:iCs/>
          <w:lang w:val="es-ES"/>
        </w:rPr>
        <w:t xml:space="preserve"> </w:t>
      </w:r>
      <w:r w:rsidR="00AB5EAF">
        <w:rPr>
          <w:i/>
          <w:iCs/>
          <w:lang w:val="es-ES"/>
        </w:rPr>
        <w:t>l</w:t>
      </w:r>
      <w:r w:rsidR="004361B5" w:rsidRPr="004361B5">
        <w:rPr>
          <w:i/>
          <w:iCs/>
          <w:lang w:val="es-ES"/>
        </w:rPr>
        <w:t xml:space="preserve">as </w:t>
      </w:r>
      <w:r w:rsidR="00AB5EAF">
        <w:rPr>
          <w:i/>
          <w:iCs/>
          <w:lang w:val="es-ES"/>
        </w:rPr>
        <w:t>c</w:t>
      </w:r>
      <w:r w:rsidR="004361B5" w:rsidRPr="004361B5">
        <w:rPr>
          <w:i/>
          <w:iCs/>
          <w:lang w:val="es-ES"/>
        </w:rPr>
        <w:t>oncejalas y los concejales del Bloque Unión por la Patria -</w:t>
      </w:r>
      <w:proofErr w:type="spellStart"/>
      <w:r w:rsidR="004361B5" w:rsidRPr="004361B5">
        <w:rPr>
          <w:i/>
          <w:iCs/>
          <w:lang w:val="es-ES"/>
        </w:rPr>
        <w:t>Pj</w:t>
      </w:r>
      <w:proofErr w:type="spellEnd"/>
      <w:r w:rsidR="004361B5" w:rsidRPr="004361B5">
        <w:rPr>
          <w:i/>
          <w:iCs/>
          <w:lang w:val="es-ES"/>
        </w:rPr>
        <w:t xml:space="preserve"> proponen el siguiente:</w:t>
      </w:r>
    </w:p>
    <w:p w14:paraId="0F6C1BB0" w14:textId="77777777" w:rsidR="004361B5" w:rsidRPr="00332DAC" w:rsidRDefault="004361B5" w:rsidP="00332DAC">
      <w:pPr>
        <w:ind w:left="-1020" w:right="-737"/>
        <w:jc w:val="center"/>
        <w:rPr>
          <w:b/>
          <w:bCs/>
          <w:u w:val="single"/>
          <w:lang w:val="es-ES"/>
        </w:rPr>
      </w:pPr>
      <w:r w:rsidRPr="00332DAC">
        <w:rPr>
          <w:b/>
          <w:bCs/>
          <w:u w:val="single"/>
          <w:lang w:val="es-ES"/>
        </w:rPr>
        <w:t>PROYECTO DE RESOLUCIÓN</w:t>
      </w:r>
    </w:p>
    <w:p w14:paraId="4D4FB1F8" w14:textId="77777777" w:rsidR="00332DAC" w:rsidRDefault="00332DAC" w:rsidP="00CC370D">
      <w:pPr>
        <w:ind w:left="-1020" w:right="-737"/>
        <w:jc w:val="both"/>
        <w:rPr>
          <w:lang w:val="es-ES"/>
        </w:rPr>
      </w:pPr>
    </w:p>
    <w:p w14:paraId="416EF12D" w14:textId="37C432AD" w:rsidR="004361B5" w:rsidRPr="004361B5" w:rsidRDefault="004361B5" w:rsidP="00CC370D">
      <w:pPr>
        <w:ind w:left="-1020" w:right="-737"/>
        <w:jc w:val="both"/>
        <w:rPr>
          <w:lang w:val="es-ES"/>
        </w:rPr>
      </w:pPr>
      <w:r w:rsidRPr="00332DAC">
        <w:rPr>
          <w:b/>
          <w:bCs/>
          <w:u w:val="single"/>
          <w:lang w:val="es-ES"/>
        </w:rPr>
        <w:t xml:space="preserve">ARTÍCULO </w:t>
      </w:r>
      <w:r w:rsidR="00FD44E3">
        <w:rPr>
          <w:b/>
          <w:bCs/>
          <w:u w:val="single"/>
          <w:lang w:val="es-ES"/>
        </w:rPr>
        <w:t>1°</w:t>
      </w:r>
      <w:r w:rsidRPr="00332DAC">
        <w:rPr>
          <w:b/>
          <w:bCs/>
          <w:u w:val="single"/>
          <w:lang w:val="es-ES"/>
        </w:rPr>
        <w:t>:</w:t>
      </w:r>
      <w:r w:rsidRPr="004361B5">
        <w:rPr>
          <w:lang w:val="es-ES"/>
        </w:rPr>
        <w:t xml:space="preserve">  E</w:t>
      </w:r>
      <w:r w:rsidR="00332DAC">
        <w:rPr>
          <w:lang w:val="es-ES"/>
        </w:rPr>
        <w:t xml:space="preserve">l Honorable Concejo Deliberante de Chascomús expresa </w:t>
      </w:r>
      <w:r w:rsidRPr="004361B5">
        <w:rPr>
          <w:lang w:val="es-ES"/>
        </w:rPr>
        <w:t xml:space="preserve">el rechazo y repudio a las declaraciones públicas del presidente de la </w:t>
      </w:r>
      <w:r w:rsidR="008665C3" w:rsidRPr="004361B5">
        <w:rPr>
          <w:lang w:val="es-ES"/>
        </w:rPr>
        <w:t>Nación,</w:t>
      </w:r>
      <w:r w:rsidR="008665C3">
        <w:rPr>
          <w:lang w:val="es-ES"/>
        </w:rPr>
        <w:t xml:space="preserve"> Javier Milei</w:t>
      </w:r>
      <w:r w:rsidRPr="004361B5">
        <w:rPr>
          <w:lang w:val="es-ES"/>
        </w:rPr>
        <w:t xml:space="preserve"> en la entrevista concedida al canal de noticias TN el ultimo 20 de octubre.</w:t>
      </w:r>
    </w:p>
    <w:p w14:paraId="6E52108F" w14:textId="25367F48" w:rsidR="004361B5" w:rsidRPr="004361B5" w:rsidRDefault="003E665B" w:rsidP="00CC370D">
      <w:pPr>
        <w:ind w:left="-1020" w:right="-737"/>
        <w:jc w:val="both"/>
        <w:rPr>
          <w:lang w:val="es-ES"/>
        </w:rPr>
      </w:pPr>
      <w:r>
        <w:rPr>
          <w:b/>
          <w:bCs/>
          <w:u w:val="single"/>
          <w:lang w:val="es-ES"/>
        </w:rPr>
        <w:t>ARTÍCULO 2°:</w:t>
      </w:r>
      <w:r w:rsidR="004361B5" w:rsidRPr="004361B5">
        <w:rPr>
          <w:lang w:val="es-ES"/>
        </w:rPr>
        <w:t xml:space="preserve"> Env</w:t>
      </w:r>
      <w:r w:rsidR="004E73BE">
        <w:rPr>
          <w:lang w:val="es-ES"/>
        </w:rPr>
        <w:t xml:space="preserve">íese </w:t>
      </w:r>
      <w:r w:rsidR="004361B5" w:rsidRPr="004361B5">
        <w:rPr>
          <w:lang w:val="es-ES"/>
        </w:rPr>
        <w:t>copia de la presente a los Concejos Deliberantes de la Provincia de Buenos Aires; a la Legislatura Provincial y al Honorable Congreso de la Nación para su conocimiento</w:t>
      </w:r>
      <w:r w:rsidR="004E73BE">
        <w:rPr>
          <w:lang w:val="es-ES"/>
        </w:rPr>
        <w:t xml:space="preserve"> y para </w:t>
      </w:r>
      <w:r w:rsidR="00EF2531">
        <w:rPr>
          <w:lang w:val="es-ES"/>
        </w:rPr>
        <w:t xml:space="preserve">invitar a </w:t>
      </w:r>
      <w:r w:rsidR="004E73BE">
        <w:rPr>
          <w:lang w:val="es-ES"/>
        </w:rPr>
        <w:t>que se expresen en igual sentido.</w:t>
      </w:r>
    </w:p>
    <w:p w14:paraId="5D522F9D" w14:textId="4E686213" w:rsidR="004361B5" w:rsidRPr="004361B5" w:rsidRDefault="004361B5" w:rsidP="00CC370D">
      <w:pPr>
        <w:ind w:left="-1020" w:right="-737"/>
        <w:jc w:val="both"/>
        <w:rPr>
          <w:lang w:val="es-ES"/>
        </w:rPr>
      </w:pPr>
      <w:r w:rsidRPr="004361B5">
        <w:rPr>
          <w:lang w:val="es-ES"/>
        </w:rPr>
        <w:t xml:space="preserve"> </w:t>
      </w:r>
      <w:r w:rsidRPr="003E665B">
        <w:rPr>
          <w:b/>
          <w:bCs/>
          <w:u w:val="single"/>
          <w:lang w:val="es-ES"/>
        </w:rPr>
        <w:t>ARTÍCULO 4</w:t>
      </w:r>
      <w:r w:rsidR="003E665B">
        <w:rPr>
          <w:b/>
          <w:bCs/>
          <w:u w:val="single"/>
          <w:lang w:val="es-ES"/>
        </w:rPr>
        <w:t>°</w:t>
      </w:r>
      <w:r w:rsidRPr="003E665B">
        <w:rPr>
          <w:b/>
          <w:bCs/>
          <w:u w:val="single"/>
          <w:lang w:val="es-ES"/>
        </w:rPr>
        <w:t>:</w:t>
      </w:r>
      <w:r w:rsidRPr="004361B5">
        <w:rPr>
          <w:lang w:val="es-ES"/>
        </w:rPr>
        <w:t xml:space="preserve"> De forma.</w:t>
      </w:r>
    </w:p>
    <w:p w14:paraId="0D582A8C" w14:textId="34F98901" w:rsidR="00B16D3D" w:rsidRDefault="00B16D3D" w:rsidP="00D513CA">
      <w:pPr>
        <w:jc w:val="center"/>
        <w:rPr>
          <w:b/>
          <w:bCs/>
          <w:lang w:val="es-ES"/>
        </w:rPr>
      </w:pPr>
    </w:p>
    <w:p w14:paraId="11224656" w14:textId="77777777" w:rsidR="004361B5" w:rsidRPr="00D513CA" w:rsidRDefault="004361B5" w:rsidP="00D513CA">
      <w:pPr>
        <w:jc w:val="center"/>
        <w:rPr>
          <w:b/>
          <w:bCs/>
          <w:lang w:val="es-ES"/>
        </w:rPr>
      </w:pPr>
    </w:p>
    <w:sectPr w:rsidR="004361B5" w:rsidRPr="00D513CA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259739" w14:textId="77777777" w:rsidR="00396574" w:rsidRDefault="00396574" w:rsidP="009361CA">
      <w:pPr>
        <w:spacing w:after="0" w:line="240" w:lineRule="auto"/>
      </w:pPr>
      <w:r>
        <w:separator/>
      </w:r>
    </w:p>
  </w:endnote>
  <w:endnote w:type="continuationSeparator" w:id="0">
    <w:p w14:paraId="3E45777E" w14:textId="77777777" w:rsidR="00396574" w:rsidRDefault="00396574" w:rsidP="009361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Basic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5479FC" w14:textId="77777777" w:rsidR="00396574" w:rsidRDefault="00396574" w:rsidP="009361CA">
      <w:pPr>
        <w:spacing w:after="0" w:line="240" w:lineRule="auto"/>
      </w:pPr>
      <w:r>
        <w:separator/>
      </w:r>
    </w:p>
  </w:footnote>
  <w:footnote w:type="continuationSeparator" w:id="0">
    <w:p w14:paraId="21FED6F1" w14:textId="77777777" w:rsidR="00396574" w:rsidRDefault="00396574" w:rsidP="009361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A0EF22" w14:textId="77777777" w:rsidR="009361CA" w:rsidRPr="00D0511B" w:rsidRDefault="009361CA" w:rsidP="009361CA">
    <w:pPr>
      <w:spacing w:after="120" w:line="240" w:lineRule="auto"/>
      <w:ind w:firstLine="170"/>
      <w:jc w:val="center"/>
      <w:rPr>
        <w:rFonts w:ascii="Basic" w:eastAsia="Basic" w:hAnsi="Basic" w:cs="Basic"/>
        <w:b/>
        <w:color w:val="000000"/>
      </w:rPr>
    </w:pPr>
    <w:r w:rsidRPr="00D0511B">
      <w:rPr>
        <w:rFonts w:ascii="Basic" w:eastAsia="Basic" w:hAnsi="Basic" w:cs="Basic"/>
        <w:b/>
        <w:noProof/>
        <w:color w:val="000000"/>
        <w:lang w:val="en-US"/>
      </w:rPr>
      <w:drawing>
        <wp:inline distT="0" distB="0" distL="114300" distR="114300" wp14:anchorId="764EE864" wp14:editId="2BF96E66">
          <wp:extent cx="699770" cy="600710"/>
          <wp:effectExtent l="0" t="0" r="0" b="0"/>
          <wp:docPr id="347864669" name="image1.png" descr="Un dibujo de un perro&#10;&#10;Descripción generada automáticamente con confianza med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7864669" name="image1.png" descr="Un dibujo de un perro&#10;&#10;Descripción generada automáticamente con confianza medi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9770" cy="6007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D02CC29" w14:textId="77777777" w:rsidR="009361CA" w:rsidRPr="00D0511B" w:rsidRDefault="009361CA" w:rsidP="009361CA">
    <w:pPr>
      <w:keepNext/>
      <w:spacing w:after="120" w:line="240" w:lineRule="auto"/>
      <w:ind w:firstLine="170"/>
      <w:jc w:val="center"/>
      <w:rPr>
        <w:b/>
        <w:color w:val="000000"/>
        <w:sz w:val="22"/>
        <w:szCs w:val="22"/>
      </w:rPr>
    </w:pPr>
    <w:r w:rsidRPr="00D0511B">
      <w:rPr>
        <w:b/>
        <w:color w:val="000000"/>
        <w:sz w:val="22"/>
        <w:szCs w:val="22"/>
      </w:rPr>
      <w:t>Honorable Concejo Deliberante</w:t>
    </w:r>
  </w:p>
  <w:p w14:paraId="0F5F0E73" w14:textId="77777777" w:rsidR="009361CA" w:rsidRPr="00D0511B" w:rsidRDefault="009361CA" w:rsidP="009361CA">
    <w:pPr>
      <w:spacing w:after="120" w:line="240" w:lineRule="auto"/>
      <w:ind w:firstLine="170"/>
      <w:jc w:val="center"/>
      <w:rPr>
        <w:b/>
        <w:color w:val="000000"/>
        <w:sz w:val="22"/>
        <w:szCs w:val="22"/>
      </w:rPr>
    </w:pPr>
    <w:r w:rsidRPr="00D0511B">
      <w:rPr>
        <w:b/>
        <w:color w:val="000000"/>
        <w:sz w:val="22"/>
        <w:szCs w:val="22"/>
      </w:rPr>
      <w:t>Sarmiento 56    -    Chascomús</w:t>
    </w:r>
  </w:p>
  <w:p w14:paraId="4CBA052D" w14:textId="77777777" w:rsidR="009361CA" w:rsidRPr="00D0511B" w:rsidRDefault="009361CA" w:rsidP="009361CA">
    <w:pPr>
      <w:spacing w:after="120" w:line="240" w:lineRule="auto"/>
      <w:ind w:firstLine="170"/>
      <w:jc w:val="center"/>
      <w:rPr>
        <w:b/>
        <w:color w:val="000000"/>
        <w:sz w:val="22"/>
        <w:szCs w:val="22"/>
      </w:rPr>
    </w:pPr>
    <w:bookmarkStart w:id="3" w:name="_heading=h.30j0zll" w:colFirst="0" w:colLast="0"/>
    <w:bookmarkEnd w:id="3"/>
    <w:r w:rsidRPr="00D0511B">
      <w:rPr>
        <w:b/>
        <w:color w:val="000000"/>
        <w:sz w:val="22"/>
        <w:szCs w:val="22"/>
      </w:rPr>
      <w:t>Bloque Unión por la Patria/PJ</w:t>
    </w:r>
  </w:p>
  <w:p w14:paraId="1765806B" w14:textId="77777777" w:rsidR="009361CA" w:rsidRPr="00D0511B" w:rsidRDefault="009361CA" w:rsidP="009361CA">
    <w:pPr>
      <w:spacing w:after="120" w:line="240" w:lineRule="auto"/>
      <w:ind w:firstLine="170"/>
      <w:jc w:val="center"/>
      <w:rPr>
        <w:b/>
        <w:color w:val="000000"/>
        <w:sz w:val="22"/>
        <w:szCs w:val="22"/>
      </w:rPr>
    </w:pPr>
    <w:r w:rsidRPr="00D0511B">
      <w:rPr>
        <w:b/>
        <w:color w:val="000000"/>
        <w:sz w:val="22"/>
        <w:szCs w:val="22"/>
      </w:rPr>
      <w:t>“2024: Año del 225° Aniversario del fallecimiento del fundador de Chascomús –</w:t>
    </w:r>
  </w:p>
  <w:p w14:paraId="2BFC4005" w14:textId="77777777" w:rsidR="009361CA" w:rsidRPr="00D0511B" w:rsidRDefault="009361CA" w:rsidP="009361CA">
    <w:pPr>
      <w:spacing w:after="120" w:line="240" w:lineRule="auto"/>
      <w:ind w:firstLine="170"/>
      <w:jc w:val="center"/>
      <w:rPr>
        <w:rFonts w:ascii="Cambria" w:eastAsia="Cambria" w:hAnsi="Cambria" w:cs="Cambria"/>
        <w:b/>
      </w:rPr>
    </w:pPr>
    <w:r w:rsidRPr="00D0511B">
      <w:rPr>
        <w:b/>
        <w:color w:val="000000"/>
        <w:sz w:val="22"/>
        <w:szCs w:val="22"/>
      </w:rPr>
      <w:t>Pedro Nicolás Escribano”</w:t>
    </w:r>
  </w:p>
  <w:p w14:paraId="0730CDAC" w14:textId="77777777" w:rsidR="009361CA" w:rsidRPr="00D0511B" w:rsidRDefault="009361CA" w:rsidP="009361CA">
    <w:pPr>
      <w:spacing w:after="120" w:line="240" w:lineRule="auto"/>
      <w:ind w:firstLine="170"/>
      <w:jc w:val="center"/>
      <w:rPr>
        <w:rFonts w:ascii="Cambria" w:eastAsia="Cambria" w:hAnsi="Cambria" w:cs="Cambria"/>
        <w:b/>
      </w:rPr>
    </w:pPr>
    <w:r w:rsidRPr="00D0511B">
      <w:rPr>
        <w:b/>
        <w:color w:val="000000"/>
        <w:sz w:val="22"/>
        <w:szCs w:val="22"/>
      </w:rPr>
      <w:t xml:space="preserve"> </w:t>
    </w:r>
  </w:p>
  <w:p w14:paraId="54F0462B" w14:textId="77777777" w:rsidR="009361CA" w:rsidRDefault="009361C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5E9"/>
    <w:rsid w:val="001E2B56"/>
    <w:rsid w:val="002C22CD"/>
    <w:rsid w:val="002D724E"/>
    <w:rsid w:val="002E2266"/>
    <w:rsid w:val="00332DAC"/>
    <w:rsid w:val="00354A70"/>
    <w:rsid w:val="00396574"/>
    <w:rsid w:val="003B2D0A"/>
    <w:rsid w:val="003D3D33"/>
    <w:rsid w:val="003E665B"/>
    <w:rsid w:val="004361B5"/>
    <w:rsid w:val="004873A5"/>
    <w:rsid w:val="004D0560"/>
    <w:rsid w:val="004E73BE"/>
    <w:rsid w:val="00500F42"/>
    <w:rsid w:val="00564F67"/>
    <w:rsid w:val="00761519"/>
    <w:rsid w:val="00765C4C"/>
    <w:rsid w:val="007C54C8"/>
    <w:rsid w:val="008665C3"/>
    <w:rsid w:val="008866FC"/>
    <w:rsid w:val="009361CA"/>
    <w:rsid w:val="009C2DC8"/>
    <w:rsid w:val="00A92331"/>
    <w:rsid w:val="00AB5EAF"/>
    <w:rsid w:val="00B068E7"/>
    <w:rsid w:val="00B16D3D"/>
    <w:rsid w:val="00BD0248"/>
    <w:rsid w:val="00C124BE"/>
    <w:rsid w:val="00C427D7"/>
    <w:rsid w:val="00CC370D"/>
    <w:rsid w:val="00CD0E2C"/>
    <w:rsid w:val="00CD3D92"/>
    <w:rsid w:val="00D20BD7"/>
    <w:rsid w:val="00D348BC"/>
    <w:rsid w:val="00D513CA"/>
    <w:rsid w:val="00D865E9"/>
    <w:rsid w:val="00DA7D32"/>
    <w:rsid w:val="00E66C34"/>
    <w:rsid w:val="00E902EF"/>
    <w:rsid w:val="00EF2531"/>
    <w:rsid w:val="00FD4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8D182E"/>
  <w15:chartTrackingRefBased/>
  <w15:docId w15:val="{BEA831A1-4E28-40D1-B802-2A9DE4529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A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865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865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865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865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865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865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865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865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865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865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865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865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865E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865E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865E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865E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865E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865E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865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865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865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865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865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865E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865E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865E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865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865E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865E9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9361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61CA"/>
  </w:style>
  <w:style w:type="paragraph" w:styleId="Piedepgina">
    <w:name w:val="footer"/>
    <w:basedOn w:val="Normal"/>
    <w:link w:val="PiedepginaCar"/>
    <w:uiPriority w:val="99"/>
    <w:unhideWhenUsed/>
    <w:rsid w:val="009361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61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Machin</dc:creator>
  <cp:keywords/>
  <dc:description/>
  <cp:lastModifiedBy>SIMM</cp:lastModifiedBy>
  <cp:revision>2</cp:revision>
  <dcterms:created xsi:type="dcterms:W3CDTF">2024-10-22T18:28:00Z</dcterms:created>
  <dcterms:modified xsi:type="dcterms:W3CDTF">2024-10-22T18:28:00Z</dcterms:modified>
</cp:coreProperties>
</file>